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390418" w:rsidRDefault="000B0CCF" w:rsidP="009B75E2">
      <w:pPr>
        <w:spacing w:after="0" w:line="240" w:lineRule="auto"/>
        <w:rPr>
          <w:b/>
          <w:sz w:val="12"/>
          <w:szCs w:val="12"/>
          <w:lang w:val="uk-UA"/>
        </w:rPr>
      </w:pPr>
      <w:bookmarkStart w:id="0" w:name="_GoBack"/>
      <w:bookmarkEnd w:id="0"/>
      <w:r>
        <w:rPr>
          <w:b/>
          <w:noProof/>
          <w:sz w:val="12"/>
          <w:szCs w:val="1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6750685" cy="2192655"/>
            <wp:effectExtent l="0" t="0" r="0" b="0"/>
            <wp:wrapTight wrapText="bothSides">
              <wp:wrapPolygon edited="0">
                <wp:start x="0" y="0"/>
                <wp:lineTo x="0" y="21394"/>
                <wp:lineTo x="21517" y="21394"/>
                <wp:lineTo x="2151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N_250121_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160" w:vertAnchor="page" w:horzAnchor="margin" w:tblpY="4309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390418" w:rsidTr="00634E46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390418" w:rsidRDefault="00757565" w:rsidP="00634E46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 w:rsidRPr="00390418"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390418" w:rsidRDefault="00C00DD7" w:rsidP="00634E46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390418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>. 0800 750 570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>. (044) 221 05 57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>ЄДРПОУ 37900568, IBAN UA333052990000026002060761603, п/р 26002060761603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 МФО 305299, в ЦВ ПАТ КБ "ПриватБанк"</w:t>
            </w:r>
          </w:p>
          <w:p w:rsidR="00C00DD7" w:rsidRPr="00390418" w:rsidRDefault="004F0637" w:rsidP="00634E46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F53EFD" w:rsidRPr="00390418" w:rsidRDefault="00EB1CC9" w:rsidP="00F53EFD">
      <w:pPr>
        <w:spacing w:after="80" w:line="240" w:lineRule="auto"/>
        <w:rPr>
          <w:b/>
          <w:sz w:val="28"/>
          <w:szCs w:val="28"/>
          <w:lang w:val="uk-UA"/>
        </w:rPr>
      </w:pPr>
      <w:r w:rsidRPr="00390418">
        <w:rPr>
          <w:b/>
          <w:sz w:val="28"/>
          <w:szCs w:val="28"/>
          <w:lang w:val="uk-UA"/>
        </w:rPr>
        <w:t>Рахунок №</w:t>
      </w:r>
      <w:r w:rsidR="000B0CCF">
        <w:rPr>
          <w:b/>
          <w:sz w:val="28"/>
          <w:szCs w:val="28"/>
          <w:lang w:val="uk-UA"/>
        </w:rPr>
        <w:t>ЗС</w:t>
      </w:r>
      <w:r w:rsidR="00065769">
        <w:rPr>
          <w:b/>
          <w:sz w:val="28"/>
          <w:szCs w:val="28"/>
          <w:lang w:val="uk-UA"/>
        </w:rPr>
        <w:t>2501</w:t>
      </w:r>
      <w:r w:rsidR="00533252" w:rsidRPr="00390418">
        <w:rPr>
          <w:b/>
          <w:sz w:val="28"/>
          <w:szCs w:val="28"/>
          <w:lang w:val="uk-UA"/>
        </w:rPr>
        <w:t>-</w:t>
      </w:r>
      <w:r w:rsidR="00CD73DF" w:rsidRPr="00390418">
        <w:rPr>
          <w:b/>
          <w:sz w:val="28"/>
          <w:szCs w:val="28"/>
          <w:lang w:val="uk-UA"/>
        </w:rPr>
        <w:t>0</w:t>
      </w:r>
      <w:r w:rsidR="004B192C">
        <w:rPr>
          <w:b/>
          <w:sz w:val="28"/>
          <w:szCs w:val="28"/>
          <w:lang w:val="en-US"/>
        </w:rPr>
        <w:t>9</w:t>
      </w:r>
      <w:r w:rsidR="006260ED" w:rsidRPr="00390418">
        <w:rPr>
          <w:b/>
          <w:sz w:val="28"/>
          <w:szCs w:val="28"/>
          <w:lang w:val="uk-UA"/>
        </w:rPr>
        <w:t xml:space="preserve"> </w:t>
      </w:r>
      <w:r w:rsidRPr="00390418">
        <w:rPr>
          <w:b/>
          <w:sz w:val="28"/>
          <w:szCs w:val="28"/>
          <w:lang w:val="uk-UA"/>
        </w:rPr>
        <w:t xml:space="preserve">       </w:t>
      </w:r>
      <w:r w:rsidR="00F760E4" w:rsidRPr="00390418">
        <w:rPr>
          <w:b/>
          <w:sz w:val="28"/>
          <w:szCs w:val="28"/>
          <w:lang w:val="uk-UA"/>
        </w:rPr>
        <w:t xml:space="preserve">від </w:t>
      </w:r>
      <w:r w:rsidR="000B0CCF">
        <w:rPr>
          <w:b/>
          <w:sz w:val="28"/>
          <w:szCs w:val="28"/>
          <w:lang w:val="uk-UA"/>
        </w:rPr>
        <w:t>25</w:t>
      </w:r>
      <w:r w:rsidR="00832A2A">
        <w:rPr>
          <w:b/>
          <w:sz w:val="28"/>
          <w:szCs w:val="28"/>
          <w:lang w:val="uk-UA"/>
        </w:rPr>
        <w:t xml:space="preserve"> січня 2021</w:t>
      </w:r>
    </w:p>
    <w:tbl>
      <w:tblPr>
        <w:tblpPr w:leftFromText="180" w:rightFromText="180" w:bottomFromText="160" w:vertAnchor="text" w:horzAnchor="margin" w:tblpY="5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969"/>
      </w:tblGrid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390418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9229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2268"/>
        <w:gridCol w:w="2410"/>
      </w:tblGrid>
      <w:tr w:rsidR="00065769" w:rsidRPr="00390418" w:rsidTr="000B0CCF">
        <w:trPr>
          <w:trHeight w:val="415"/>
        </w:trPr>
        <w:tc>
          <w:tcPr>
            <w:tcW w:w="594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769" w:rsidRPr="00390418" w:rsidRDefault="00065769" w:rsidP="00065769">
            <w:pPr>
              <w:tabs>
                <w:tab w:val="left" w:pos="0"/>
              </w:tabs>
              <w:spacing w:after="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390418">
              <w:rPr>
                <w:rFonts w:cs="Arial"/>
                <w:b/>
                <w:sz w:val="28"/>
                <w:szCs w:val="28"/>
                <w:lang w:val="uk-UA"/>
              </w:rPr>
              <w:t>Консультаційна послуга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769" w:rsidRPr="00390418" w:rsidRDefault="00065769" w:rsidP="00065769">
            <w:pPr>
              <w:spacing w:after="0" w:line="240" w:lineRule="auto"/>
              <w:jc w:val="center"/>
              <w:rPr>
                <w:lang w:val="uk-UA"/>
              </w:rPr>
            </w:pPr>
            <w:r w:rsidRPr="00390418">
              <w:rPr>
                <w:b/>
                <w:sz w:val="28"/>
                <w:szCs w:val="28"/>
                <w:lang w:val="uk-UA"/>
              </w:rPr>
              <w:t>Базова вартість, грн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769" w:rsidRPr="00390418" w:rsidRDefault="00065769" w:rsidP="00065769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90418">
              <w:rPr>
                <w:b/>
                <w:sz w:val="28"/>
                <w:szCs w:val="28"/>
                <w:lang w:val="uk-UA"/>
              </w:rPr>
              <w:t>Акційна ціна</w:t>
            </w:r>
          </w:p>
          <w:p w:rsidR="00065769" w:rsidRPr="004B192C" w:rsidRDefault="004B192C" w:rsidP="004B192C">
            <w:pPr>
              <w:spacing w:after="0"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E95ED3">
              <w:rPr>
                <w:b/>
                <w:sz w:val="24"/>
                <w:szCs w:val="24"/>
              </w:rPr>
              <w:t>для кл</w:t>
            </w:r>
            <w:r w:rsidRPr="00E95ED3">
              <w:rPr>
                <w:b/>
                <w:sz w:val="24"/>
                <w:szCs w:val="24"/>
                <w:lang w:val="uk-UA"/>
              </w:rPr>
              <w:t>ієнтів компанії</w:t>
            </w:r>
          </w:p>
        </w:tc>
      </w:tr>
      <w:tr w:rsidR="00ED2397" w:rsidRPr="00390418" w:rsidTr="000B0CCF">
        <w:trPr>
          <w:trHeight w:val="994"/>
        </w:trPr>
        <w:tc>
          <w:tcPr>
            <w:tcW w:w="59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ED2397" w:rsidP="00251283">
            <w:pPr>
              <w:spacing w:after="0" w:line="240" w:lineRule="auto"/>
              <w:jc w:val="center"/>
              <w:rPr>
                <w:lang w:val="uk-UA"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769" w:rsidRPr="00390418" w:rsidRDefault="00065769" w:rsidP="00065769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390418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запис семінару</w:t>
            </w:r>
          </w:p>
          <w:p w:rsidR="00ED2397" w:rsidRPr="00390418" w:rsidRDefault="00065769" w:rsidP="000B0CCF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390418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роздатковий матеріал і матеріали лектора в </w:t>
            </w:r>
            <w:proofErr w:type="spellStart"/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ел</w:t>
            </w:r>
            <w:proofErr w:type="spellEnd"/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. виді</w:t>
            </w:r>
          </w:p>
        </w:tc>
      </w:tr>
      <w:tr w:rsidR="00065769" w:rsidRPr="00390418" w:rsidTr="000B0CCF">
        <w:trPr>
          <w:trHeight w:val="603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69" w:rsidRPr="00390418" w:rsidRDefault="000B0CCF" w:rsidP="00065769">
            <w:pPr>
              <w:tabs>
                <w:tab w:val="left" w:pos="3870"/>
              </w:tabs>
              <w:spacing w:after="0"/>
              <w:rPr>
                <w:rFonts w:cs="Calibri"/>
                <w:b/>
                <w:lang w:val="uk-UA"/>
              </w:rPr>
            </w:pPr>
            <w:r>
              <w:rPr>
                <w:rFonts w:cs="Calibri"/>
                <w:b/>
                <w:sz w:val="24"/>
                <w:szCs w:val="24"/>
                <w:lang w:val="uk-UA"/>
              </w:rPr>
              <w:t>З</w:t>
            </w:r>
            <w:r w:rsidR="00065769">
              <w:rPr>
                <w:rFonts w:cs="Calibri"/>
                <w:b/>
                <w:sz w:val="24"/>
                <w:szCs w:val="24"/>
                <w:lang w:val="uk-UA"/>
              </w:rPr>
              <w:t>апис РІЧНИЙ ПІДСУМКОВИЙ СЕМІНАР</w:t>
            </w:r>
            <w:r w:rsidR="00065769" w:rsidRPr="00390418">
              <w:rPr>
                <w:rFonts w:cs="Calibri"/>
                <w:b/>
                <w:sz w:val="24"/>
                <w:szCs w:val="24"/>
                <w:lang w:val="uk-UA"/>
              </w:rPr>
              <w:t xml:space="preserve"> (В.ВЕЛИЧКО) </w:t>
            </w:r>
            <w:r w:rsidR="00065769">
              <w:rPr>
                <w:rFonts w:cs="Calibri"/>
                <w:b/>
                <w:sz w:val="24"/>
                <w:szCs w:val="24"/>
                <w:lang w:val="uk-UA"/>
              </w:rPr>
              <w:t>від 25.01.20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69" w:rsidRPr="004B192C" w:rsidRDefault="00065769" w:rsidP="00065769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 w:rsidRPr="004B192C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1390,00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2B" w:rsidRPr="00E95ED3" w:rsidRDefault="00E95ED3" w:rsidP="00E95ED3">
            <w:pPr>
              <w:tabs>
                <w:tab w:val="left" w:pos="3870"/>
              </w:tabs>
              <w:spacing w:after="0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11</w:t>
            </w:r>
            <w:r w:rsidR="00065769" w:rsidRPr="00390418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90,00</w:t>
            </w:r>
          </w:p>
        </w:tc>
      </w:tr>
    </w:tbl>
    <w:p w:rsidR="00F53EFD" w:rsidRPr="00390418" w:rsidRDefault="00F53EFD" w:rsidP="00F53EFD">
      <w:pPr>
        <w:rPr>
          <w:rFonts w:cstheme="minorHAnsi"/>
          <w:lang w:val="uk-UA"/>
        </w:rPr>
      </w:pPr>
      <w:r w:rsidRPr="00390418">
        <w:rPr>
          <w:rFonts w:cstheme="minorHAnsi"/>
          <w:b/>
          <w:lang w:val="uk-UA"/>
        </w:rPr>
        <w:t>Всього до сплати</w:t>
      </w:r>
      <w:r w:rsidRPr="00390418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390418" w:rsidRDefault="00BC7D4D" w:rsidP="00F53EFD">
      <w:pPr>
        <w:rPr>
          <w:rFonts w:cstheme="minorHAnsi"/>
          <w:lang w:val="uk-UA"/>
        </w:rPr>
      </w:pPr>
      <w:r w:rsidRPr="00390418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390418">
        <w:rPr>
          <w:sz w:val="20"/>
          <w:szCs w:val="20"/>
          <w:lang w:val="uk-UA"/>
        </w:rPr>
        <w:t xml:space="preserve">ТОВ </w:t>
      </w:r>
      <w:r w:rsidRPr="00390418">
        <w:rPr>
          <w:sz w:val="20"/>
          <w:szCs w:val="20"/>
          <w:lang w:val="uk-UA"/>
        </w:rPr>
        <w:t>"</w:t>
      </w:r>
      <w:r w:rsidR="006260ED" w:rsidRPr="00390418">
        <w:rPr>
          <w:sz w:val="20"/>
          <w:szCs w:val="20"/>
          <w:lang w:val="uk-UA"/>
        </w:rPr>
        <w:t>Меркурій</w:t>
      </w:r>
      <w:r w:rsidRPr="00390418">
        <w:rPr>
          <w:sz w:val="20"/>
          <w:szCs w:val="20"/>
          <w:lang w:val="uk-UA"/>
        </w:rPr>
        <w:t xml:space="preserve"> Консалтинг</w:t>
      </w:r>
      <w:r w:rsidR="006260ED" w:rsidRPr="00390418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390418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390418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390418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441CEF" w:rsidRPr="00390418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390418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390418">
        <w:rPr>
          <w:rFonts w:cstheme="minorHAnsi"/>
          <w:b/>
          <w:sz w:val="28"/>
          <w:szCs w:val="28"/>
          <w:lang w:val="uk-UA"/>
        </w:rPr>
        <w:t>Сайт: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390418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390418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390418">
        <w:rPr>
          <w:sz w:val="24"/>
          <w:szCs w:val="24"/>
          <w:lang w:val="uk-UA"/>
        </w:rPr>
        <w:t>ел.поштою</w:t>
      </w:r>
      <w:proofErr w:type="spellEnd"/>
      <w:r w:rsidRPr="00390418">
        <w:rPr>
          <w:sz w:val="24"/>
          <w:szCs w:val="24"/>
          <w:lang w:val="uk-UA"/>
        </w:rPr>
        <w:t>:</w:t>
      </w:r>
      <w:r w:rsidRPr="00390418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390418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390418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390418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390418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390418" w:rsidRPr="00390418" w:rsidRDefault="00390418" w:rsidP="003A295B">
      <w:pPr>
        <w:rPr>
          <w:lang w:val="uk-UA"/>
        </w:rPr>
      </w:pPr>
    </w:p>
    <w:p w:rsidR="00390418" w:rsidRPr="003A3034" w:rsidRDefault="00390418" w:rsidP="003A3034">
      <w:pPr>
        <w:jc w:val="center"/>
        <w:rPr>
          <w:b/>
          <w:sz w:val="28"/>
          <w:szCs w:val="28"/>
          <w:lang w:val="uk-UA"/>
        </w:rPr>
      </w:pPr>
    </w:p>
    <w:sectPr w:rsidR="00390418" w:rsidRPr="003A3034" w:rsidSect="00050FFF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1829"/>
    <w:multiLevelType w:val="hybridMultilevel"/>
    <w:tmpl w:val="D0FE606E"/>
    <w:lvl w:ilvl="0" w:tplc="ED266492">
      <w:start w:val="2"/>
      <w:numFmt w:val="bullet"/>
      <w:lvlText w:val="-"/>
      <w:lvlJc w:val="left"/>
      <w:pPr>
        <w:ind w:left="144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7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18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8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9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20220" w:hanging="360"/>
      </w:pPr>
      <w:rPr>
        <w:rFonts w:ascii="Wingdings" w:hAnsi="Wingdings" w:hint="default"/>
      </w:rPr>
    </w:lvl>
  </w:abstractNum>
  <w:abstractNum w:abstractNumId="1" w15:restartNumberingAfterBreak="0">
    <w:nsid w:val="403876D5"/>
    <w:multiLevelType w:val="hybridMultilevel"/>
    <w:tmpl w:val="E6DC438C"/>
    <w:lvl w:ilvl="0" w:tplc="1506ED2A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33175"/>
    <w:rsid w:val="00034638"/>
    <w:rsid w:val="000354F0"/>
    <w:rsid w:val="00040232"/>
    <w:rsid w:val="000405FA"/>
    <w:rsid w:val="00041217"/>
    <w:rsid w:val="00041BA3"/>
    <w:rsid w:val="00041FBE"/>
    <w:rsid w:val="000430CD"/>
    <w:rsid w:val="0004417D"/>
    <w:rsid w:val="00046B74"/>
    <w:rsid w:val="00050FFF"/>
    <w:rsid w:val="00051CC0"/>
    <w:rsid w:val="00054937"/>
    <w:rsid w:val="00056117"/>
    <w:rsid w:val="0006074F"/>
    <w:rsid w:val="000619DA"/>
    <w:rsid w:val="0006285D"/>
    <w:rsid w:val="00065769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87C97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B0CCF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5A97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373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40A6"/>
    <w:rsid w:val="001B4A7C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4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020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283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531B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A756C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26E8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539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18"/>
    <w:rsid w:val="003904AF"/>
    <w:rsid w:val="00392CB6"/>
    <w:rsid w:val="003A295B"/>
    <w:rsid w:val="003A3034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3710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1CEF"/>
    <w:rsid w:val="0044290F"/>
    <w:rsid w:val="00443D6B"/>
    <w:rsid w:val="004447E0"/>
    <w:rsid w:val="0044487A"/>
    <w:rsid w:val="00444B6A"/>
    <w:rsid w:val="00445341"/>
    <w:rsid w:val="00445D2B"/>
    <w:rsid w:val="00447F39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67F4C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192C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D6001"/>
    <w:rsid w:val="004E0A4E"/>
    <w:rsid w:val="004E106B"/>
    <w:rsid w:val="004E7AB2"/>
    <w:rsid w:val="004F0637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252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4E46"/>
    <w:rsid w:val="0063671C"/>
    <w:rsid w:val="00636A40"/>
    <w:rsid w:val="00640F38"/>
    <w:rsid w:val="00643490"/>
    <w:rsid w:val="006439F6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14FB"/>
    <w:rsid w:val="00683E31"/>
    <w:rsid w:val="0068611F"/>
    <w:rsid w:val="00687A81"/>
    <w:rsid w:val="00694BEB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02A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37B0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1BFD"/>
    <w:rsid w:val="008228F2"/>
    <w:rsid w:val="0082488B"/>
    <w:rsid w:val="008255A9"/>
    <w:rsid w:val="00827C03"/>
    <w:rsid w:val="00831A3B"/>
    <w:rsid w:val="00832A2A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2CD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4679"/>
    <w:rsid w:val="009764A4"/>
    <w:rsid w:val="00976AE0"/>
    <w:rsid w:val="00976EE4"/>
    <w:rsid w:val="00981C58"/>
    <w:rsid w:val="00982D1D"/>
    <w:rsid w:val="00982E61"/>
    <w:rsid w:val="00983912"/>
    <w:rsid w:val="0098403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2477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0B56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76F7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5B64"/>
    <w:rsid w:val="00BC602F"/>
    <w:rsid w:val="00BC6AE9"/>
    <w:rsid w:val="00BC7D4D"/>
    <w:rsid w:val="00BD0DAA"/>
    <w:rsid w:val="00BD5205"/>
    <w:rsid w:val="00BD572A"/>
    <w:rsid w:val="00BD65E7"/>
    <w:rsid w:val="00BE0068"/>
    <w:rsid w:val="00BE0CE7"/>
    <w:rsid w:val="00BE10B7"/>
    <w:rsid w:val="00BE1A1A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DD4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2CAC"/>
    <w:rsid w:val="00DC701A"/>
    <w:rsid w:val="00DD091F"/>
    <w:rsid w:val="00DD0C5D"/>
    <w:rsid w:val="00DD321D"/>
    <w:rsid w:val="00DD433A"/>
    <w:rsid w:val="00DD5421"/>
    <w:rsid w:val="00DE145D"/>
    <w:rsid w:val="00DF089B"/>
    <w:rsid w:val="00DF0FC4"/>
    <w:rsid w:val="00DF230D"/>
    <w:rsid w:val="00DF26A9"/>
    <w:rsid w:val="00DF46AB"/>
    <w:rsid w:val="00DF5D34"/>
    <w:rsid w:val="00DF67F8"/>
    <w:rsid w:val="00DF70F1"/>
    <w:rsid w:val="00DF7295"/>
    <w:rsid w:val="00E00E7E"/>
    <w:rsid w:val="00E02431"/>
    <w:rsid w:val="00E055E4"/>
    <w:rsid w:val="00E069A4"/>
    <w:rsid w:val="00E07052"/>
    <w:rsid w:val="00E10EE7"/>
    <w:rsid w:val="00E12CB9"/>
    <w:rsid w:val="00E13843"/>
    <w:rsid w:val="00E1413B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56D63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23AB"/>
    <w:rsid w:val="00E93C64"/>
    <w:rsid w:val="00E93CFB"/>
    <w:rsid w:val="00E9434F"/>
    <w:rsid w:val="00E94AC5"/>
    <w:rsid w:val="00E95ED3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6680"/>
    <w:rsid w:val="00EB76CD"/>
    <w:rsid w:val="00EC000F"/>
    <w:rsid w:val="00EC5DCE"/>
    <w:rsid w:val="00EC7D51"/>
    <w:rsid w:val="00ED2397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4776"/>
    <w:rsid w:val="00F35F8A"/>
    <w:rsid w:val="00F36BCE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96B"/>
    <w:rsid w:val="00F92A1E"/>
    <w:rsid w:val="00F946BB"/>
    <w:rsid w:val="00F97122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E786E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390418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26</cp:revision>
  <dcterms:created xsi:type="dcterms:W3CDTF">2020-11-23T09:19:00Z</dcterms:created>
  <dcterms:modified xsi:type="dcterms:W3CDTF">2021-01-25T07:34:00Z</dcterms:modified>
</cp:coreProperties>
</file>