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4606B" w:rsidTr="0084606B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4606B" w:rsidRDefault="00E55751" w:rsidP="0035088C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695450" cy="48270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LOve_150m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999" cy="486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4606B" w:rsidRPr="00071FD4" w:rsidRDefault="0084606B" w:rsidP="0035088C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0800 750 570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(044) 221 05 57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4606B" w:rsidRDefault="0084606B" w:rsidP="0035088C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3D3E15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1908175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DV_200220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01A2">
        <w:rPr>
          <w:b/>
          <w:sz w:val="28"/>
          <w:szCs w:val="28"/>
          <w:lang w:val="uk-UA"/>
        </w:rPr>
        <w:t xml:space="preserve">Рахунок </w:t>
      </w:r>
      <w:r w:rsidR="00EC2018">
        <w:rPr>
          <w:b/>
          <w:sz w:val="28"/>
          <w:szCs w:val="28"/>
        </w:rPr>
        <w:t>ЗВ</w:t>
      </w:r>
      <w:r>
        <w:rPr>
          <w:b/>
          <w:sz w:val="28"/>
          <w:szCs w:val="28"/>
        </w:rPr>
        <w:t>20</w:t>
      </w:r>
      <w:r w:rsidR="0084606B">
        <w:rPr>
          <w:b/>
          <w:sz w:val="28"/>
          <w:szCs w:val="28"/>
        </w:rPr>
        <w:t>02</w:t>
      </w:r>
      <w:r w:rsidR="00331A34">
        <w:rPr>
          <w:b/>
          <w:sz w:val="28"/>
          <w:szCs w:val="28"/>
          <w:lang w:val="uk-UA"/>
        </w:rPr>
        <w:t>-</w:t>
      </w:r>
      <w:r w:rsidR="00EC2018">
        <w:rPr>
          <w:b/>
          <w:sz w:val="28"/>
          <w:szCs w:val="28"/>
          <w:lang w:val="en-US"/>
        </w:rPr>
        <w:t>1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9B7214">
        <w:rPr>
          <w:b/>
          <w:sz w:val="28"/>
          <w:szCs w:val="28"/>
        </w:rPr>
        <w:t xml:space="preserve"> </w:t>
      </w:r>
      <w:r w:rsidR="002D6498">
        <w:rPr>
          <w:b/>
          <w:sz w:val="28"/>
          <w:szCs w:val="28"/>
          <w:lang w:val="uk-UA"/>
        </w:rPr>
        <w:t>06 квітня</w:t>
      </w:r>
      <w:bookmarkStart w:id="0" w:name="_GoBack"/>
      <w:bookmarkEnd w:id="0"/>
      <w:r w:rsidR="009265AC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895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985"/>
        <w:gridCol w:w="3532"/>
      </w:tblGrid>
      <w:tr w:rsidR="0084606B" w:rsidRPr="000E2041" w:rsidTr="003D3E15">
        <w:trPr>
          <w:trHeight w:val="1012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Default="0084606B" w:rsidP="003D3E15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для клієнтів </w:t>
            </w:r>
          </w:p>
          <w:p w:rsidR="0084606B" w:rsidRPr="005D1202" w:rsidRDefault="0084606B" w:rsidP="005D1202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компанії, грн</w:t>
            </w:r>
          </w:p>
        </w:tc>
      </w:tr>
      <w:tr w:rsidR="0084606B" w:rsidRPr="000E2041" w:rsidTr="003D3E15">
        <w:trPr>
          <w:trHeight w:val="698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3D3E15" w:rsidP="0084606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Консультаційні послуги від 20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.02.20</w:t>
            </w:r>
          </w:p>
          <w:p w:rsidR="0084606B" w:rsidRPr="000E2041" w:rsidRDefault="0084606B" w:rsidP="00EC2018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 w:rsidR="00EC2018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, </w:t>
            </w:r>
            <w:r w:rsidR="003D3E15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3,5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84606B" w:rsidRPr="000E2041" w:rsidRDefault="002163E8" w:rsidP="0084606B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690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,00</w:t>
            </w:r>
          </w:p>
        </w:tc>
        <w:tc>
          <w:tcPr>
            <w:tcW w:w="353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D3E15" w:rsidRPr="003D3E15" w:rsidRDefault="002163E8" w:rsidP="005D1202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590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6D73C7" w:rsidRPr="000E2041" w:rsidRDefault="006D73C7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</w:p>
    <w:p w:rsidR="006D73C7" w:rsidRPr="007E0777" w:rsidRDefault="00C34BFC" w:rsidP="006D73C7">
      <w:pPr>
        <w:spacing w:before="120" w:after="0"/>
        <w:rPr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5098415</wp:posOffset>
            </wp:positionH>
            <wp:positionV relativeFrom="paragraph">
              <wp:posOffset>38735</wp:posOffset>
            </wp:positionV>
            <wp:extent cx="1562100" cy="13811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b/>
          <w:lang w:val="uk-UA"/>
        </w:rPr>
        <w:t>Всього до сплати</w:t>
      </w:r>
      <w:r w:rsidR="006D73C7"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____________________________________________________   </w:t>
      </w:r>
    </w:p>
    <w:p w:rsidR="006D73C7" w:rsidRPr="000E2041" w:rsidRDefault="006D73C7" w:rsidP="006D73C7">
      <w:pPr>
        <w:spacing w:after="0" w:line="240" w:lineRule="auto"/>
        <w:rPr>
          <w:sz w:val="20"/>
          <w:szCs w:val="20"/>
          <w:lang w:val="uk-UA"/>
        </w:rPr>
      </w:pPr>
      <w:r w:rsidRPr="000E2041">
        <w:rPr>
          <w:sz w:val="20"/>
          <w:szCs w:val="20"/>
          <w:lang w:val="uk-UA"/>
        </w:rPr>
        <w:t>ТОВ "</w:t>
      </w:r>
      <w:r w:rsidRPr="006E3F07">
        <w:rPr>
          <w:sz w:val="20"/>
          <w:szCs w:val="20"/>
          <w:lang w:val="uk-UA"/>
        </w:rPr>
        <w:t>Меркурій</w:t>
      </w:r>
      <w:r w:rsidR="0084606B">
        <w:rPr>
          <w:sz w:val="20"/>
          <w:szCs w:val="20"/>
          <w:lang w:val="uk-UA"/>
        </w:rPr>
        <w:t xml:space="preserve"> Консалтинг</w:t>
      </w:r>
      <w:r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223B98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223B98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5B00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63E8"/>
    <w:rsid w:val="002171E9"/>
    <w:rsid w:val="00220156"/>
    <w:rsid w:val="00221BC9"/>
    <w:rsid w:val="00223B98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498"/>
    <w:rsid w:val="002D68BA"/>
    <w:rsid w:val="002D77F0"/>
    <w:rsid w:val="002E1505"/>
    <w:rsid w:val="002E5965"/>
    <w:rsid w:val="002E659D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FC9"/>
    <w:rsid w:val="00375DDC"/>
    <w:rsid w:val="00376609"/>
    <w:rsid w:val="00381053"/>
    <w:rsid w:val="00381418"/>
    <w:rsid w:val="003815A6"/>
    <w:rsid w:val="0038221A"/>
    <w:rsid w:val="00382B35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3E1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3FB6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1202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4619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5AC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2473"/>
    <w:rsid w:val="009E351E"/>
    <w:rsid w:val="009E659B"/>
    <w:rsid w:val="009F1962"/>
    <w:rsid w:val="009F2731"/>
    <w:rsid w:val="009F2B42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857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2D72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4257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676"/>
    <w:rsid w:val="00E427FC"/>
    <w:rsid w:val="00E46575"/>
    <w:rsid w:val="00E51D04"/>
    <w:rsid w:val="00E55751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2018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4756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F612F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90</cp:revision>
  <cp:lastPrinted>2019-03-12T16:51:00Z</cp:lastPrinted>
  <dcterms:created xsi:type="dcterms:W3CDTF">2019-03-12T14:25:00Z</dcterms:created>
  <dcterms:modified xsi:type="dcterms:W3CDTF">2020-04-05T21:24:00Z</dcterms:modified>
</cp:coreProperties>
</file>