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ED" w:rsidRPr="00BC7D4D" w:rsidRDefault="000C0B21" w:rsidP="009B75E2">
      <w:pPr>
        <w:spacing w:after="0" w:line="240" w:lineRule="auto"/>
        <w:rPr>
          <w:b/>
          <w:sz w:val="12"/>
          <w:szCs w:val="12"/>
          <w:lang w:val="uk-UA"/>
        </w:rPr>
      </w:pPr>
      <w:r>
        <w:rPr>
          <w:b/>
          <w:noProof/>
          <w:sz w:val="12"/>
          <w:szCs w:val="12"/>
          <w:lang w:eastAsia="ru-RU"/>
        </w:rPr>
        <w:drawing>
          <wp:inline distT="0" distB="0" distL="0" distR="0">
            <wp:extent cx="6660515" cy="2163445"/>
            <wp:effectExtent l="0" t="0" r="698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RO_161120_re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bottomFromText="160" w:vertAnchor="page" w:horzAnchor="margin" w:tblpY="3991"/>
        <w:tblW w:w="1043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8042"/>
      </w:tblGrid>
      <w:tr w:rsidR="00C00DD7" w:rsidRPr="00BC7D4D" w:rsidTr="00757565">
        <w:trPr>
          <w:trHeight w:val="1996"/>
        </w:trPr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BC7D4D" w:rsidRDefault="00757565" w:rsidP="00C00DD7">
            <w:pPr>
              <w:spacing w:line="252" w:lineRule="auto"/>
              <w:ind w:left="-105"/>
              <w:jc w:val="center"/>
              <w:rPr>
                <w:rFonts w:ascii="Calibri" w:hAnsi="Calibri" w:cs="Calibri"/>
                <w:lang w:val="uk-UA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1314450" cy="37274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LOve_150mm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F72702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uk-UA"/>
              </w:rPr>
            </w:pPr>
            <w:r w:rsidRPr="00F72702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Товариство з обмеженою відповідальністю "МЕРКУРIЙ КОНСАЛТИНГ"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 xml:space="preserve">Україна, 49047, м. Дніпро, вул. Дмитра </w:t>
            </w:r>
            <w:proofErr w:type="spellStart"/>
            <w:r w:rsidRPr="00FB5EBF">
              <w:rPr>
                <w:rFonts w:ascii="Myriad Pro" w:hAnsi="Myriad Pro"/>
                <w:lang w:val="uk-UA"/>
              </w:rPr>
              <w:t>Кедріна</w:t>
            </w:r>
            <w:proofErr w:type="spellEnd"/>
            <w:r w:rsidRPr="00FB5EBF">
              <w:rPr>
                <w:rFonts w:ascii="Myriad Pro" w:hAnsi="Myriad Pro"/>
                <w:lang w:val="uk-UA"/>
              </w:rPr>
              <w:t xml:space="preserve">, б. 66, </w:t>
            </w:r>
            <w:proofErr w:type="spellStart"/>
            <w:r w:rsidRPr="00FB5EB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FB5EBF">
              <w:rPr>
                <w:rFonts w:ascii="Myriad Pro" w:hAnsi="Myriad Pro"/>
                <w:lang w:val="uk-UA"/>
              </w:rPr>
              <w:t>. 0800 750 570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FB5EBF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FB5EBF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FB5EBF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FB5EBF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FB5EB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FB5EBF">
              <w:rPr>
                <w:rFonts w:ascii="Myriad Pro" w:hAnsi="Myriad Pro"/>
                <w:lang w:val="uk-UA"/>
              </w:rPr>
              <w:t>. (044) 221 05 57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>ЄДРПОУ 37900568, IBAN UA333052990000026002060761603, п/р 26002060761603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 xml:space="preserve"> МФО 305299, в ЦВ ПАТ КБ "ПриватБанк"</w:t>
            </w:r>
          </w:p>
          <w:p w:rsidR="00C00DD7" w:rsidRPr="00BC7D4D" w:rsidRDefault="00F72702" w:rsidP="00F72702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F53EFD" w:rsidRPr="00BC7D4D" w:rsidRDefault="000C0B21" w:rsidP="00F53EFD">
      <w:pPr>
        <w:spacing w:after="8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Рахунок №</w:t>
      </w:r>
      <w:r>
        <w:rPr>
          <w:b/>
          <w:sz w:val="28"/>
          <w:szCs w:val="28"/>
        </w:rPr>
        <w:t>РРО</w:t>
      </w:r>
      <w:r w:rsidRPr="000C0B21">
        <w:rPr>
          <w:b/>
          <w:sz w:val="28"/>
          <w:szCs w:val="28"/>
        </w:rPr>
        <w:t>16</w:t>
      </w:r>
      <w:r w:rsidR="00F72702">
        <w:rPr>
          <w:b/>
          <w:sz w:val="28"/>
          <w:szCs w:val="28"/>
          <w:lang w:val="uk-UA"/>
        </w:rPr>
        <w:t>11-</w:t>
      </w:r>
      <w:r w:rsidR="00F72702">
        <w:rPr>
          <w:b/>
          <w:sz w:val="28"/>
          <w:szCs w:val="28"/>
        </w:rPr>
        <w:t>ВЗ</w:t>
      </w:r>
      <w:r>
        <w:rPr>
          <w:b/>
          <w:sz w:val="28"/>
          <w:szCs w:val="28"/>
          <w:lang w:val="uk-UA"/>
        </w:rPr>
        <w:t xml:space="preserve">        від </w:t>
      </w:r>
      <w:r w:rsidR="008D5E11">
        <w:rPr>
          <w:b/>
          <w:sz w:val="28"/>
          <w:szCs w:val="28"/>
          <w:lang w:val="uk-UA"/>
        </w:rPr>
        <w:t>21</w:t>
      </w:r>
      <w:bookmarkStart w:id="0" w:name="_GoBack"/>
      <w:bookmarkEnd w:id="0"/>
      <w:r w:rsidR="000235FB">
        <w:rPr>
          <w:b/>
          <w:sz w:val="28"/>
          <w:szCs w:val="28"/>
          <w:lang w:val="uk-UA"/>
        </w:rPr>
        <w:t xml:space="preserve"> грудня</w:t>
      </w:r>
      <w:r w:rsidR="00823C5D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bottomFromText="160" w:vertAnchor="text" w:horzAnchor="margin" w:tblpY="57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3661"/>
        <w:gridCol w:w="709"/>
        <w:gridCol w:w="3827"/>
      </w:tblGrid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Платник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Контактний телефон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ПІБ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5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Фактична адреса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E-</w:t>
            </w:r>
            <w:proofErr w:type="spellStart"/>
            <w:r w:rsidRPr="00BC7D4D">
              <w:rPr>
                <w:rFonts w:cstheme="minorHAnsi"/>
                <w:b/>
                <w:lang w:val="uk-UA"/>
              </w:rPr>
              <w:t>mail</w:t>
            </w:r>
            <w:proofErr w:type="spellEnd"/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</w:tbl>
    <w:tbl>
      <w:tblPr>
        <w:tblpPr w:leftFromText="180" w:rightFromText="180" w:bottomFromText="160" w:vertAnchor="page" w:horzAnchor="margin" w:tblpY="8791"/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2268"/>
        <w:gridCol w:w="2404"/>
      </w:tblGrid>
      <w:tr w:rsidR="00F72702" w:rsidRPr="00BC7D4D" w:rsidTr="000A63B0">
        <w:trPr>
          <w:trHeight w:val="552"/>
        </w:trPr>
        <w:tc>
          <w:tcPr>
            <w:tcW w:w="58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D7745B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lang w:val="uk-UA"/>
              </w:rPr>
            </w:pPr>
            <w:r w:rsidRPr="00BC7D4D">
              <w:rPr>
                <w:rFonts w:cs="Arial"/>
                <w:b/>
                <w:sz w:val="24"/>
                <w:szCs w:val="24"/>
                <w:lang w:val="uk-UA"/>
              </w:rPr>
              <w:t>Послуга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F72702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color w:val="002060"/>
                <w:sz w:val="24"/>
                <w:szCs w:val="24"/>
                <w:lang w:val="uk-UA"/>
              </w:rPr>
              <w:t>Базова вартість</w:t>
            </w:r>
          </w:p>
        </w:tc>
        <w:tc>
          <w:tcPr>
            <w:tcW w:w="24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F72702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color w:val="002060"/>
                <w:sz w:val="24"/>
                <w:szCs w:val="24"/>
                <w:lang w:val="uk-UA"/>
              </w:rPr>
              <w:t>Ціна для клієнтів компанії</w:t>
            </w:r>
          </w:p>
        </w:tc>
      </w:tr>
      <w:tr w:rsidR="00F72702" w:rsidRPr="00BC7D4D" w:rsidTr="000A63B0">
        <w:trPr>
          <w:trHeight w:val="1331"/>
        </w:trPr>
        <w:tc>
          <w:tcPr>
            <w:tcW w:w="58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7011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lang w:val="uk-UA"/>
              </w:rPr>
            </w:pPr>
          </w:p>
        </w:tc>
        <w:tc>
          <w:tcPr>
            <w:tcW w:w="467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72702" w:rsidRDefault="00F72702" w:rsidP="00864541">
            <w:pPr>
              <w:spacing w:after="0" w:line="240" w:lineRule="auto"/>
              <w:ind w:firstLine="32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відеозапис семінару</w:t>
            </w:r>
          </w:p>
          <w:p w:rsidR="00F72702" w:rsidRDefault="00F72702" w:rsidP="00F72702">
            <w:pPr>
              <w:spacing w:after="0" w:line="240" w:lineRule="auto"/>
              <w:ind w:left="463" w:hanging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роздатковий матеріал та матеріал лектора в </w:t>
            </w:r>
          </w:p>
          <w:p w:rsidR="00F72702" w:rsidRDefault="00F72702" w:rsidP="00F72702">
            <w:pPr>
              <w:spacing w:after="0" w:line="240" w:lineRule="auto"/>
              <w:ind w:left="463" w:hanging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  електронному виді</w:t>
            </w:r>
          </w:p>
          <w:p w:rsidR="00F72702" w:rsidRDefault="00F72702" w:rsidP="00F72702">
            <w:pPr>
              <w:spacing w:after="0" w:line="240" w:lineRule="auto"/>
              <w:ind w:firstLine="32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 xml:space="preserve">  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відповіді на запитання (при умові –</w:t>
            </w:r>
          </w:p>
          <w:p w:rsidR="00F72702" w:rsidRPr="00F72702" w:rsidRDefault="00F72702" w:rsidP="000C0B21">
            <w:pPr>
              <w:spacing w:after="0" w:line="240" w:lineRule="auto"/>
              <w:ind w:firstLine="32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  відправити своє запитання до </w:t>
            </w:r>
            <w:r w:rsidR="000C0B21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15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.11)</w:t>
            </w:r>
          </w:p>
        </w:tc>
      </w:tr>
      <w:tr w:rsidR="00F72702" w:rsidRPr="00BC7D4D" w:rsidTr="000A63B0">
        <w:trPr>
          <w:trHeight w:val="1088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3A722B" w:rsidRDefault="00F72702" w:rsidP="00823C5D">
            <w:pPr>
              <w:pStyle w:val="HTML"/>
              <w:spacing w:line="254" w:lineRule="auto"/>
              <w:rPr>
                <w:rFonts w:ascii="Calibri" w:hAnsi="Calibri" w:cs="Calibri"/>
                <w:b/>
                <w:sz w:val="24"/>
                <w:szCs w:val="24"/>
                <w:lang w:eastAsia="en-US"/>
              </w:rPr>
            </w:pPr>
            <w:r w:rsidRPr="003A722B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 xml:space="preserve">Консультаційні </w:t>
            </w:r>
            <w:r w:rsidR="000C0B21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послуги від 16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.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ru-RU" w:eastAsia="en-US"/>
              </w:rPr>
              <w:t>11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.20</w:t>
            </w:r>
          </w:p>
          <w:p w:rsidR="00F72702" w:rsidRPr="00BC7D4D" w:rsidRDefault="00F72702" w:rsidP="000C0B21">
            <w:pPr>
              <w:spacing w:after="0" w:line="240" w:lineRule="auto"/>
              <w:rPr>
                <w:rFonts w:cs="Arial"/>
                <w:b/>
                <w:sz w:val="24"/>
                <w:szCs w:val="24"/>
                <w:lang w:val="uk-UA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Відеозапис с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емінар</w:t>
            </w:r>
            <w:r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у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 xml:space="preserve"> В. Величко «</w:t>
            </w:r>
            <w:r w:rsidR="000C0B21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РРО та Каса - 2020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FA2257" w:rsidRDefault="00F72702" w:rsidP="000C0B21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10</w:t>
            </w:r>
            <w:r w:rsidR="000C0B21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8</w:t>
            </w:r>
            <w:r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9</w:t>
            </w:r>
            <w:r w:rsidRPr="00FA2257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,00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Default="000C0B21" w:rsidP="000C0B21">
            <w:pPr>
              <w:spacing w:after="0" w:line="240" w:lineRule="auto"/>
              <w:jc w:val="center"/>
              <w:rPr>
                <w:rFonts w:cs="Arial"/>
                <w:strike/>
                <w:color w:val="00206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989</w:t>
            </w:r>
            <w:r w:rsidR="00F72702" w:rsidRPr="00F72702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F53EFD" w:rsidRPr="00BC7D4D" w:rsidRDefault="00F53EF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lang w:val="uk-UA"/>
        </w:rPr>
        <w:t>Всього до сплати</w:t>
      </w:r>
      <w:r w:rsidRPr="00BC7D4D">
        <w:rPr>
          <w:rFonts w:cstheme="minorHAnsi"/>
          <w:b/>
          <w:bCs/>
          <w:lang w:val="uk-UA"/>
        </w:rPr>
        <w:t xml:space="preserve"> (без ПДВ*):   ____________________________________________________   </w:t>
      </w:r>
    </w:p>
    <w:p w:rsidR="00F53EFD" w:rsidRPr="00BC7D4D" w:rsidRDefault="00BC7D4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554480" cy="13716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60ED" w:rsidRPr="00BC7D4D">
        <w:rPr>
          <w:sz w:val="20"/>
          <w:szCs w:val="20"/>
          <w:lang w:val="uk-UA"/>
        </w:rPr>
        <w:t xml:space="preserve">ТОВ </w:t>
      </w:r>
      <w:r w:rsidRPr="00BC7D4D">
        <w:rPr>
          <w:sz w:val="20"/>
          <w:szCs w:val="20"/>
          <w:lang w:val="uk-UA"/>
        </w:rPr>
        <w:t>"</w:t>
      </w:r>
      <w:r w:rsidR="006260ED" w:rsidRPr="00BC7D4D">
        <w:rPr>
          <w:sz w:val="20"/>
          <w:szCs w:val="20"/>
          <w:lang w:val="uk-UA"/>
        </w:rPr>
        <w:t>Меркурій</w:t>
      </w:r>
      <w:r w:rsidRPr="00BC7D4D">
        <w:rPr>
          <w:sz w:val="20"/>
          <w:szCs w:val="20"/>
          <w:lang w:val="uk-UA"/>
        </w:rPr>
        <w:t xml:space="preserve"> Консалтинг</w:t>
      </w:r>
      <w:r w:rsidR="006260ED" w:rsidRPr="00BC7D4D">
        <w:rPr>
          <w:sz w:val="20"/>
          <w:szCs w:val="20"/>
          <w:lang w:val="uk-UA"/>
        </w:rPr>
        <w:t>", платник єдиного податку за ставкою 5%, 3 група, не платник ПДВ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 xml:space="preserve">КОНТАКТ-ЦЕНТР: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0800 750 570</w:t>
      </w:r>
      <w:r w:rsidRPr="00BC7D4D">
        <w:rPr>
          <w:rFonts w:cstheme="minorHAnsi"/>
          <w:b/>
          <w:sz w:val="28"/>
          <w:szCs w:val="28"/>
          <w:lang w:val="uk-UA"/>
        </w:rPr>
        <w:t xml:space="preserve"> (багатоканальний),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(</w:t>
      </w:r>
      <w:r w:rsidR="00F72702" w:rsidRPr="00F72702">
        <w:rPr>
          <w:rFonts w:cstheme="minorHAnsi"/>
          <w:b/>
          <w:color w:val="002060"/>
          <w:sz w:val="28"/>
          <w:szCs w:val="28"/>
          <w:lang w:val="uk-UA"/>
        </w:rPr>
        <w:t>044) 221 05 57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>Сайт: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6260ED" w:rsidRPr="00BC7D4D" w:rsidRDefault="006260ED" w:rsidP="00CF353C">
      <w:pPr>
        <w:pStyle w:val="a7"/>
        <w:rPr>
          <w:b/>
          <w:color w:val="1F497D"/>
          <w:sz w:val="28"/>
          <w:szCs w:val="28"/>
          <w:lang w:val="uk-UA"/>
        </w:rPr>
      </w:pPr>
      <w:r w:rsidRPr="00BC7D4D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BC7D4D">
        <w:rPr>
          <w:sz w:val="24"/>
          <w:szCs w:val="24"/>
          <w:lang w:val="uk-UA"/>
        </w:rPr>
        <w:t>ел.поштою</w:t>
      </w:r>
      <w:proofErr w:type="spellEnd"/>
      <w:r w:rsidRPr="00BC7D4D">
        <w:rPr>
          <w:sz w:val="24"/>
          <w:szCs w:val="24"/>
          <w:lang w:val="uk-UA"/>
        </w:rPr>
        <w:t>:</w:t>
      </w:r>
      <w:r w:rsidRPr="00BC7D4D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BC7D4D">
        <w:rPr>
          <w:b/>
          <w:color w:val="002060"/>
          <w:sz w:val="28"/>
          <w:szCs w:val="28"/>
          <w:lang w:val="uk-UA"/>
        </w:rPr>
        <w:t>club@mercury.net.ua</w:t>
      </w:r>
    </w:p>
    <w:p w:rsidR="006260ED" w:rsidRPr="00BC7D4D" w:rsidRDefault="006260ED" w:rsidP="00CF353C">
      <w:pPr>
        <w:pStyle w:val="a7"/>
        <w:rPr>
          <w:rFonts w:cs="Arial"/>
          <w:sz w:val="24"/>
          <w:szCs w:val="24"/>
          <w:lang w:val="uk-UA"/>
        </w:rPr>
      </w:pPr>
    </w:p>
    <w:p w:rsidR="006260ED" w:rsidRPr="00BC7D4D" w:rsidRDefault="006260ED" w:rsidP="00CF353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BC7D4D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F53EFD" w:rsidRPr="00BC7D4D" w:rsidRDefault="00F53EFD" w:rsidP="003A295B">
      <w:pPr>
        <w:rPr>
          <w:lang w:val="uk-UA"/>
        </w:rPr>
      </w:pPr>
    </w:p>
    <w:sectPr w:rsidR="00F53EFD" w:rsidRPr="00BC7D4D" w:rsidSect="00E42953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D29F5"/>
    <w:multiLevelType w:val="hybridMultilevel"/>
    <w:tmpl w:val="B5169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10DC7"/>
    <w:multiLevelType w:val="hybridMultilevel"/>
    <w:tmpl w:val="9C8AD61A"/>
    <w:lvl w:ilvl="0" w:tplc="C33A16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22"/>
    <w:rsid w:val="000037D2"/>
    <w:rsid w:val="0000392F"/>
    <w:rsid w:val="00006EB2"/>
    <w:rsid w:val="000103A8"/>
    <w:rsid w:val="00011197"/>
    <w:rsid w:val="000127DD"/>
    <w:rsid w:val="00012F47"/>
    <w:rsid w:val="000140D8"/>
    <w:rsid w:val="00020D92"/>
    <w:rsid w:val="00021817"/>
    <w:rsid w:val="00023068"/>
    <w:rsid w:val="000235FB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03DE"/>
    <w:rsid w:val="00071579"/>
    <w:rsid w:val="000717E7"/>
    <w:rsid w:val="00074435"/>
    <w:rsid w:val="000764FE"/>
    <w:rsid w:val="00077942"/>
    <w:rsid w:val="00077B82"/>
    <w:rsid w:val="0009031D"/>
    <w:rsid w:val="0009424E"/>
    <w:rsid w:val="000967B6"/>
    <w:rsid w:val="000A023A"/>
    <w:rsid w:val="000A0EE9"/>
    <w:rsid w:val="000A1A96"/>
    <w:rsid w:val="000A37B5"/>
    <w:rsid w:val="000A5217"/>
    <w:rsid w:val="000A5404"/>
    <w:rsid w:val="000A5E46"/>
    <w:rsid w:val="000A63B0"/>
    <w:rsid w:val="000A6DF5"/>
    <w:rsid w:val="000B008D"/>
    <w:rsid w:val="000C0018"/>
    <w:rsid w:val="000C0B21"/>
    <w:rsid w:val="000C2A7B"/>
    <w:rsid w:val="000C4AB6"/>
    <w:rsid w:val="000C6297"/>
    <w:rsid w:val="000D2565"/>
    <w:rsid w:val="000D47D3"/>
    <w:rsid w:val="000D4C0F"/>
    <w:rsid w:val="000D4DC9"/>
    <w:rsid w:val="000D6218"/>
    <w:rsid w:val="000E0175"/>
    <w:rsid w:val="000E1984"/>
    <w:rsid w:val="000E3405"/>
    <w:rsid w:val="000F026D"/>
    <w:rsid w:val="000F3FB6"/>
    <w:rsid w:val="000F710E"/>
    <w:rsid w:val="00100329"/>
    <w:rsid w:val="001007F2"/>
    <w:rsid w:val="001038F3"/>
    <w:rsid w:val="001041A8"/>
    <w:rsid w:val="00106B7E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304DF"/>
    <w:rsid w:val="00132385"/>
    <w:rsid w:val="001325A8"/>
    <w:rsid w:val="00133725"/>
    <w:rsid w:val="001344FD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6966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7E9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246"/>
    <w:rsid w:val="001F4814"/>
    <w:rsid w:val="001F69F3"/>
    <w:rsid w:val="00202350"/>
    <w:rsid w:val="00203260"/>
    <w:rsid w:val="002048F6"/>
    <w:rsid w:val="00206E53"/>
    <w:rsid w:val="002071FE"/>
    <w:rsid w:val="00207648"/>
    <w:rsid w:val="00210BC1"/>
    <w:rsid w:val="00210C23"/>
    <w:rsid w:val="0021120B"/>
    <w:rsid w:val="0021189A"/>
    <w:rsid w:val="002129FC"/>
    <w:rsid w:val="0021347D"/>
    <w:rsid w:val="002137B5"/>
    <w:rsid w:val="00214C42"/>
    <w:rsid w:val="002171E9"/>
    <w:rsid w:val="00220156"/>
    <w:rsid w:val="00221847"/>
    <w:rsid w:val="00221BC9"/>
    <w:rsid w:val="00224C5F"/>
    <w:rsid w:val="00224C8F"/>
    <w:rsid w:val="00232059"/>
    <w:rsid w:val="002339C2"/>
    <w:rsid w:val="0023649C"/>
    <w:rsid w:val="00240F1C"/>
    <w:rsid w:val="0024431D"/>
    <w:rsid w:val="002509B1"/>
    <w:rsid w:val="00251AC5"/>
    <w:rsid w:val="00251D67"/>
    <w:rsid w:val="00252B7F"/>
    <w:rsid w:val="0025393E"/>
    <w:rsid w:val="0025423F"/>
    <w:rsid w:val="002558A2"/>
    <w:rsid w:val="00260D37"/>
    <w:rsid w:val="002619C1"/>
    <w:rsid w:val="0026218C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227"/>
    <w:rsid w:val="002B3E97"/>
    <w:rsid w:val="002B4F20"/>
    <w:rsid w:val="002B5F6B"/>
    <w:rsid w:val="002B61EF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301503"/>
    <w:rsid w:val="003015E4"/>
    <w:rsid w:val="003059E5"/>
    <w:rsid w:val="0030718E"/>
    <w:rsid w:val="00310ACC"/>
    <w:rsid w:val="00312372"/>
    <w:rsid w:val="003156EE"/>
    <w:rsid w:val="00320320"/>
    <w:rsid w:val="003205E6"/>
    <w:rsid w:val="003209D4"/>
    <w:rsid w:val="00321317"/>
    <w:rsid w:val="0032215E"/>
    <w:rsid w:val="00323B51"/>
    <w:rsid w:val="003269E2"/>
    <w:rsid w:val="00327CCE"/>
    <w:rsid w:val="00334AE6"/>
    <w:rsid w:val="0033781A"/>
    <w:rsid w:val="00337E51"/>
    <w:rsid w:val="00341082"/>
    <w:rsid w:val="003421D7"/>
    <w:rsid w:val="00345F0F"/>
    <w:rsid w:val="003475B1"/>
    <w:rsid w:val="00350EC9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46FC"/>
    <w:rsid w:val="00374A44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295B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8C0"/>
    <w:rsid w:val="003D1ACA"/>
    <w:rsid w:val="003D295B"/>
    <w:rsid w:val="003D3465"/>
    <w:rsid w:val="003D4CAC"/>
    <w:rsid w:val="003D697D"/>
    <w:rsid w:val="003D6F03"/>
    <w:rsid w:val="003D72F7"/>
    <w:rsid w:val="003D736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3408"/>
    <w:rsid w:val="00403A91"/>
    <w:rsid w:val="00404628"/>
    <w:rsid w:val="00413371"/>
    <w:rsid w:val="0041343E"/>
    <w:rsid w:val="00414777"/>
    <w:rsid w:val="00414C84"/>
    <w:rsid w:val="004169A0"/>
    <w:rsid w:val="00417853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425"/>
    <w:rsid w:val="00462607"/>
    <w:rsid w:val="00462AED"/>
    <w:rsid w:val="00464531"/>
    <w:rsid w:val="004650DA"/>
    <w:rsid w:val="00467A47"/>
    <w:rsid w:val="004701E6"/>
    <w:rsid w:val="00471616"/>
    <w:rsid w:val="00471A9C"/>
    <w:rsid w:val="00472329"/>
    <w:rsid w:val="004748E1"/>
    <w:rsid w:val="00475D96"/>
    <w:rsid w:val="004804F5"/>
    <w:rsid w:val="00480CE4"/>
    <w:rsid w:val="0048447B"/>
    <w:rsid w:val="00486622"/>
    <w:rsid w:val="00486954"/>
    <w:rsid w:val="00491171"/>
    <w:rsid w:val="00493D52"/>
    <w:rsid w:val="004A1F9A"/>
    <w:rsid w:val="004A7998"/>
    <w:rsid w:val="004B48DF"/>
    <w:rsid w:val="004B4D87"/>
    <w:rsid w:val="004B6469"/>
    <w:rsid w:val="004B6851"/>
    <w:rsid w:val="004B6AD9"/>
    <w:rsid w:val="004C1BB0"/>
    <w:rsid w:val="004C31A8"/>
    <w:rsid w:val="004C3D3B"/>
    <w:rsid w:val="004D04B2"/>
    <w:rsid w:val="004D0646"/>
    <w:rsid w:val="004D2DA0"/>
    <w:rsid w:val="004D5F70"/>
    <w:rsid w:val="004E0A4E"/>
    <w:rsid w:val="004E106B"/>
    <w:rsid w:val="004E7AB2"/>
    <w:rsid w:val="004F3A97"/>
    <w:rsid w:val="004F64BE"/>
    <w:rsid w:val="004F6E80"/>
    <w:rsid w:val="00502201"/>
    <w:rsid w:val="00503654"/>
    <w:rsid w:val="00510437"/>
    <w:rsid w:val="005126CE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211"/>
    <w:rsid w:val="005A7DAE"/>
    <w:rsid w:val="005B1030"/>
    <w:rsid w:val="005B25E2"/>
    <w:rsid w:val="005B2F8D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402E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260ED"/>
    <w:rsid w:val="00630B2C"/>
    <w:rsid w:val="00632005"/>
    <w:rsid w:val="00633E25"/>
    <w:rsid w:val="0063671C"/>
    <w:rsid w:val="00636A40"/>
    <w:rsid w:val="00643490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039E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28AC"/>
    <w:rsid w:val="006D34A0"/>
    <w:rsid w:val="006D5296"/>
    <w:rsid w:val="006D59B5"/>
    <w:rsid w:val="006D59D2"/>
    <w:rsid w:val="006D69D2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2F82"/>
    <w:rsid w:val="007232E6"/>
    <w:rsid w:val="007255D3"/>
    <w:rsid w:val="00726FA6"/>
    <w:rsid w:val="00727881"/>
    <w:rsid w:val="00731B87"/>
    <w:rsid w:val="00736701"/>
    <w:rsid w:val="007406FF"/>
    <w:rsid w:val="00740B0B"/>
    <w:rsid w:val="00740BF3"/>
    <w:rsid w:val="00741DDF"/>
    <w:rsid w:val="007441FD"/>
    <w:rsid w:val="00744864"/>
    <w:rsid w:val="007458E2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565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C14A7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C1B"/>
    <w:rsid w:val="007F0B8E"/>
    <w:rsid w:val="007F1181"/>
    <w:rsid w:val="007F1538"/>
    <w:rsid w:val="007F70A2"/>
    <w:rsid w:val="008047E5"/>
    <w:rsid w:val="0080653E"/>
    <w:rsid w:val="00807E3D"/>
    <w:rsid w:val="00810B5D"/>
    <w:rsid w:val="008150CB"/>
    <w:rsid w:val="008165CA"/>
    <w:rsid w:val="00816FEC"/>
    <w:rsid w:val="00820A96"/>
    <w:rsid w:val="00820E0C"/>
    <w:rsid w:val="008216EB"/>
    <w:rsid w:val="008228F2"/>
    <w:rsid w:val="00823C5D"/>
    <w:rsid w:val="0082488B"/>
    <w:rsid w:val="008255A9"/>
    <w:rsid w:val="00827C03"/>
    <w:rsid w:val="00831A3B"/>
    <w:rsid w:val="008339FC"/>
    <w:rsid w:val="0083544F"/>
    <w:rsid w:val="008412D3"/>
    <w:rsid w:val="00844219"/>
    <w:rsid w:val="00846124"/>
    <w:rsid w:val="008470CA"/>
    <w:rsid w:val="00847D66"/>
    <w:rsid w:val="00852310"/>
    <w:rsid w:val="008600B2"/>
    <w:rsid w:val="00860A2B"/>
    <w:rsid w:val="008614AE"/>
    <w:rsid w:val="00861F5A"/>
    <w:rsid w:val="00862D9C"/>
    <w:rsid w:val="00864541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1EA5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5E11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1A9F"/>
    <w:rsid w:val="00904293"/>
    <w:rsid w:val="00904FE1"/>
    <w:rsid w:val="00905B72"/>
    <w:rsid w:val="0090790D"/>
    <w:rsid w:val="00907D00"/>
    <w:rsid w:val="00911833"/>
    <w:rsid w:val="00924213"/>
    <w:rsid w:val="00924EC0"/>
    <w:rsid w:val="00925414"/>
    <w:rsid w:val="00926AF9"/>
    <w:rsid w:val="00927A12"/>
    <w:rsid w:val="00927F5E"/>
    <w:rsid w:val="00930440"/>
    <w:rsid w:val="00935A3C"/>
    <w:rsid w:val="009363B5"/>
    <w:rsid w:val="00936DEE"/>
    <w:rsid w:val="00941A26"/>
    <w:rsid w:val="00942267"/>
    <w:rsid w:val="00944345"/>
    <w:rsid w:val="00944FA3"/>
    <w:rsid w:val="009450F2"/>
    <w:rsid w:val="009479CF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C80"/>
    <w:rsid w:val="009A1EC3"/>
    <w:rsid w:val="009B2087"/>
    <w:rsid w:val="009B75E2"/>
    <w:rsid w:val="009C0820"/>
    <w:rsid w:val="009C7711"/>
    <w:rsid w:val="009C7C04"/>
    <w:rsid w:val="009D0BB5"/>
    <w:rsid w:val="009D0D64"/>
    <w:rsid w:val="009D4090"/>
    <w:rsid w:val="009D648E"/>
    <w:rsid w:val="009D6AB5"/>
    <w:rsid w:val="009E123E"/>
    <w:rsid w:val="009E351E"/>
    <w:rsid w:val="009E659B"/>
    <w:rsid w:val="009F1962"/>
    <w:rsid w:val="009F2731"/>
    <w:rsid w:val="009F480F"/>
    <w:rsid w:val="009F4CE1"/>
    <w:rsid w:val="009F59B3"/>
    <w:rsid w:val="009F61DF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0B87"/>
    <w:rsid w:val="00A13735"/>
    <w:rsid w:val="00A13927"/>
    <w:rsid w:val="00A179C9"/>
    <w:rsid w:val="00A20E1B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65612"/>
    <w:rsid w:val="00A70F59"/>
    <w:rsid w:val="00A74758"/>
    <w:rsid w:val="00A83986"/>
    <w:rsid w:val="00A905B0"/>
    <w:rsid w:val="00A913E6"/>
    <w:rsid w:val="00A91972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B6932"/>
    <w:rsid w:val="00AC072E"/>
    <w:rsid w:val="00AC14CE"/>
    <w:rsid w:val="00AC1F83"/>
    <w:rsid w:val="00AC2703"/>
    <w:rsid w:val="00AC6CF3"/>
    <w:rsid w:val="00AC76CA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5C9E"/>
    <w:rsid w:val="00B46388"/>
    <w:rsid w:val="00B468BF"/>
    <w:rsid w:val="00B46D79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3633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2E96"/>
    <w:rsid w:val="00BC5B64"/>
    <w:rsid w:val="00BC602F"/>
    <w:rsid w:val="00BC6AE9"/>
    <w:rsid w:val="00BC7D4D"/>
    <w:rsid w:val="00BD0DAA"/>
    <w:rsid w:val="00BD38C6"/>
    <w:rsid w:val="00BD5205"/>
    <w:rsid w:val="00BD572A"/>
    <w:rsid w:val="00BD65E7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0DD7"/>
    <w:rsid w:val="00C0141E"/>
    <w:rsid w:val="00C0240C"/>
    <w:rsid w:val="00C03B44"/>
    <w:rsid w:val="00C070BD"/>
    <w:rsid w:val="00C0722F"/>
    <w:rsid w:val="00C0733B"/>
    <w:rsid w:val="00C07F38"/>
    <w:rsid w:val="00C10004"/>
    <w:rsid w:val="00C10351"/>
    <w:rsid w:val="00C130B6"/>
    <w:rsid w:val="00C13266"/>
    <w:rsid w:val="00C15806"/>
    <w:rsid w:val="00C1713C"/>
    <w:rsid w:val="00C1713D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5461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7142"/>
    <w:rsid w:val="00CD1550"/>
    <w:rsid w:val="00CD2691"/>
    <w:rsid w:val="00CD3EB7"/>
    <w:rsid w:val="00CD4107"/>
    <w:rsid w:val="00CD4C15"/>
    <w:rsid w:val="00CD54C9"/>
    <w:rsid w:val="00CD57AA"/>
    <w:rsid w:val="00CD73DF"/>
    <w:rsid w:val="00CE07D4"/>
    <w:rsid w:val="00CE1BDD"/>
    <w:rsid w:val="00CE1DDA"/>
    <w:rsid w:val="00CE23C1"/>
    <w:rsid w:val="00CE2E9E"/>
    <w:rsid w:val="00CE3C5D"/>
    <w:rsid w:val="00CE4088"/>
    <w:rsid w:val="00CE76DC"/>
    <w:rsid w:val="00CF353C"/>
    <w:rsid w:val="00CF74D7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3F26"/>
    <w:rsid w:val="00D249D7"/>
    <w:rsid w:val="00D2652A"/>
    <w:rsid w:val="00D26A09"/>
    <w:rsid w:val="00D26C3C"/>
    <w:rsid w:val="00D27768"/>
    <w:rsid w:val="00D27B73"/>
    <w:rsid w:val="00D37D5D"/>
    <w:rsid w:val="00D417F8"/>
    <w:rsid w:val="00D477B5"/>
    <w:rsid w:val="00D51620"/>
    <w:rsid w:val="00D527C4"/>
    <w:rsid w:val="00D52C95"/>
    <w:rsid w:val="00D55E44"/>
    <w:rsid w:val="00D57F72"/>
    <w:rsid w:val="00D62AEF"/>
    <w:rsid w:val="00D62E47"/>
    <w:rsid w:val="00D65177"/>
    <w:rsid w:val="00D65666"/>
    <w:rsid w:val="00D667B5"/>
    <w:rsid w:val="00D67087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7A55"/>
    <w:rsid w:val="00D9071A"/>
    <w:rsid w:val="00D929D6"/>
    <w:rsid w:val="00D97136"/>
    <w:rsid w:val="00D97B9A"/>
    <w:rsid w:val="00DA0401"/>
    <w:rsid w:val="00DA1C91"/>
    <w:rsid w:val="00DA2163"/>
    <w:rsid w:val="00DA69DE"/>
    <w:rsid w:val="00DA753A"/>
    <w:rsid w:val="00DA79AA"/>
    <w:rsid w:val="00DB121E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433A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24DC9"/>
    <w:rsid w:val="00E3150A"/>
    <w:rsid w:val="00E31E8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2953"/>
    <w:rsid w:val="00E46575"/>
    <w:rsid w:val="00E51D04"/>
    <w:rsid w:val="00E52664"/>
    <w:rsid w:val="00E53A97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3CFB"/>
    <w:rsid w:val="00E9434F"/>
    <w:rsid w:val="00E94AC5"/>
    <w:rsid w:val="00E9655F"/>
    <w:rsid w:val="00E96DFF"/>
    <w:rsid w:val="00EA1E65"/>
    <w:rsid w:val="00EA5BCE"/>
    <w:rsid w:val="00EB0384"/>
    <w:rsid w:val="00EB0A2A"/>
    <w:rsid w:val="00EB1CC9"/>
    <w:rsid w:val="00EB26AB"/>
    <w:rsid w:val="00EB3052"/>
    <w:rsid w:val="00EB40AF"/>
    <w:rsid w:val="00EB42A3"/>
    <w:rsid w:val="00EB5275"/>
    <w:rsid w:val="00EB6680"/>
    <w:rsid w:val="00EB76CD"/>
    <w:rsid w:val="00EC000F"/>
    <w:rsid w:val="00EC5DCE"/>
    <w:rsid w:val="00EC7D51"/>
    <w:rsid w:val="00ED2A7B"/>
    <w:rsid w:val="00ED7294"/>
    <w:rsid w:val="00ED788F"/>
    <w:rsid w:val="00EE167E"/>
    <w:rsid w:val="00EE1A6B"/>
    <w:rsid w:val="00EE416A"/>
    <w:rsid w:val="00EF026B"/>
    <w:rsid w:val="00EF73C6"/>
    <w:rsid w:val="00F02352"/>
    <w:rsid w:val="00F02F59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C72"/>
    <w:rsid w:val="00F24FCC"/>
    <w:rsid w:val="00F25119"/>
    <w:rsid w:val="00F27BC1"/>
    <w:rsid w:val="00F31210"/>
    <w:rsid w:val="00F31855"/>
    <w:rsid w:val="00F35F8A"/>
    <w:rsid w:val="00F36BCE"/>
    <w:rsid w:val="00F412F0"/>
    <w:rsid w:val="00F43DD4"/>
    <w:rsid w:val="00F44FAA"/>
    <w:rsid w:val="00F46895"/>
    <w:rsid w:val="00F46FCF"/>
    <w:rsid w:val="00F471FD"/>
    <w:rsid w:val="00F478A8"/>
    <w:rsid w:val="00F50603"/>
    <w:rsid w:val="00F538CC"/>
    <w:rsid w:val="00F53EFD"/>
    <w:rsid w:val="00F54865"/>
    <w:rsid w:val="00F606C4"/>
    <w:rsid w:val="00F61B6C"/>
    <w:rsid w:val="00F61F18"/>
    <w:rsid w:val="00F6450A"/>
    <w:rsid w:val="00F6723C"/>
    <w:rsid w:val="00F67DBF"/>
    <w:rsid w:val="00F72684"/>
    <w:rsid w:val="00F72702"/>
    <w:rsid w:val="00F748DD"/>
    <w:rsid w:val="00F75109"/>
    <w:rsid w:val="00F753FF"/>
    <w:rsid w:val="00F75B77"/>
    <w:rsid w:val="00F760E4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2257"/>
    <w:rsid w:val="00FA3FF2"/>
    <w:rsid w:val="00FA4BAE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343"/>
    <w:rsid w:val="00FD7539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61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D3D33"/>
  <w15:chartTrackingRefBased/>
  <w15:docId w15:val="{5E67827E-94AF-4A75-91F8-D74F6E01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6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652A"/>
    <w:rPr>
      <w:b/>
      <w:bCs/>
    </w:rPr>
  </w:style>
  <w:style w:type="character" w:styleId="a6">
    <w:name w:val="Hyperlink"/>
    <w:basedOn w:val="a0"/>
    <w:uiPriority w:val="99"/>
    <w:unhideWhenUsed/>
    <w:rsid w:val="00F5486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5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F53EFD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No Spacing"/>
    <w:qFormat/>
    <w:rsid w:val="006260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69</cp:revision>
  <dcterms:created xsi:type="dcterms:W3CDTF">2019-08-09T08:43:00Z</dcterms:created>
  <dcterms:modified xsi:type="dcterms:W3CDTF">2020-12-20T21:12:00Z</dcterms:modified>
</cp:coreProperties>
</file>