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0ED" w:rsidRPr="00BC7D4D" w:rsidRDefault="004F0637" w:rsidP="009B75E2">
      <w:pPr>
        <w:spacing w:after="0" w:line="240" w:lineRule="auto"/>
        <w:rPr>
          <w:b/>
          <w:sz w:val="12"/>
          <w:szCs w:val="12"/>
          <w:lang w:val="uk-UA"/>
        </w:rPr>
      </w:pPr>
      <w:r>
        <w:rPr>
          <w:b/>
          <w:noProof/>
          <w:sz w:val="12"/>
          <w:szCs w:val="12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6802755" cy="2209800"/>
            <wp:effectExtent l="0" t="0" r="0" b="0"/>
            <wp:wrapTight wrapText="bothSides">
              <wp:wrapPolygon edited="0">
                <wp:start x="0" y="0"/>
                <wp:lineTo x="0" y="21414"/>
                <wp:lineTo x="21533" y="21414"/>
                <wp:lineTo x="21533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N_07072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275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80" w:rightFromText="180" w:bottomFromText="160" w:vertAnchor="page" w:horzAnchor="margin" w:tblpY="3991"/>
        <w:tblW w:w="10433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91"/>
        <w:gridCol w:w="8042"/>
      </w:tblGrid>
      <w:tr w:rsidR="00C00DD7" w:rsidRPr="00BC7D4D" w:rsidTr="00757565">
        <w:trPr>
          <w:trHeight w:val="1996"/>
        </w:trPr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0DD7" w:rsidRPr="00BC7D4D" w:rsidRDefault="00757565" w:rsidP="00C00DD7">
            <w:pPr>
              <w:spacing w:line="252" w:lineRule="auto"/>
              <w:ind w:left="-105"/>
              <w:jc w:val="center"/>
              <w:rPr>
                <w:rFonts w:ascii="Calibri" w:hAnsi="Calibri" w:cs="Calibri"/>
                <w:lang w:val="uk-UA"/>
              </w:rPr>
            </w:pPr>
            <w:r>
              <w:rPr>
                <w:rFonts w:ascii="Calibri" w:hAnsi="Calibri" w:cs="Calibri"/>
                <w:noProof/>
                <w:lang w:eastAsia="ru-RU"/>
              </w:rPr>
              <w:drawing>
                <wp:inline distT="0" distB="0" distL="0" distR="0">
                  <wp:extent cx="1314450" cy="372745"/>
                  <wp:effectExtent l="0" t="0" r="0" b="825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LOve_150mm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0DD7" w:rsidRPr="004F0637" w:rsidRDefault="00C00DD7" w:rsidP="00C00DD7">
            <w:pPr>
              <w:spacing w:after="80" w:line="252" w:lineRule="auto"/>
              <w:jc w:val="center"/>
              <w:rPr>
                <w:rFonts w:ascii="Calibri" w:hAnsi="Calibri" w:cs="Calibri"/>
                <w:b/>
                <w:sz w:val="24"/>
                <w:szCs w:val="24"/>
                <w:lang w:val="uk-UA"/>
              </w:rPr>
            </w:pPr>
            <w:r w:rsidRPr="004F0637">
              <w:rPr>
                <w:rFonts w:ascii="Calibri" w:hAnsi="Calibri" w:cs="Calibri"/>
                <w:b/>
                <w:sz w:val="24"/>
                <w:szCs w:val="24"/>
                <w:lang w:val="uk-UA"/>
              </w:rPr>
              <w:t>Товариство з обмеженою відповідальністю "МЕРКУРIЙ КОНСАЛТИНГ"</w:t>
            </w:r>
          </w:p>
          <w:p w:rsidR="004F0637" w:rsidRDefault="004F0637" w:rsidP="004F063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proofErr w:type="spellStart"/>
            <w:r>
              <w:rPr>
                <w:rFonts w:ascii="Myriad Pro" w:hAnsi="Myriad Pro"/>
              </w:rPr>
              <w:t>Україна</w:t>
            </w:r>
            <w:proofErr w:type="spellEnd"/>
            <w:r>
              <w:rPr>
                <w:rFonts w:ascii="Myriad Pro" w:hAnsi="Myriad Pro"/>
              </w:rPr>
              <w:t xml:space="preserve">, 49047, м. </w:t>
            </w:r>
            <w:proofErr w:type="spellStart"/>
            <w:r>
              <w:rPr>
                <w:rFonts w:ascii="Myriad Pro" w:hAnsi="Myriad Pro"/>
              </w:rPr>
              <w:t>Дніпро</w:t>
            </w:r>
            <w:proofErr w:type="spellEnd"/>
            <w:r>
              <w:rPr>
                <w:rFonts w:ascii="Myriad Pro" w:hAnsi="Myriad Pro"/>
              </w:rPr>
              <w:t xml:space="preserve">, </w:t>
            </w:r>
            <w:proofErr w:type="spellStart"/>
            <w:r>
              <w:rPr>
                <w:rFonts w:ascii="Myriad Pro" w:hAnsi="Myriad Pro"/>
              </w:rPr>
              <w:t>вул</w:t>
            </w:r>
            <w:proofErr w:type="spellEnd"/>
            <w:r>
              <w:rPr>
                <w:rFonts w:ascii="Myriad Pro" w:hAnsi="Myriad Pro"/>
              </w:rPr>
              <w:t xml:space="preserve">. </w:t>
            </w:r>
            <w:proofErr w:type="spellStart"/>
            <w:r>
              <w:rPr>
                <w:rFonts w:ascii="Myriad Pro" w:hAnsi="Myriad Pro"/>
              </w:rPr>
              <w:t>Дмитра</w:t>
            </w:r>
            <w:proofErr w:type="spellEnd"/>
            <w:r>
              <w:rPr>
                <w:rFonts w:ascii="Myriad Pro" w:hAnsi="Myriad Pro"/>
              </w:rPr>
              <w:t xml:space="preserve"> </w:t>
            </w:r>
            <w:proofErr w:type="spellStart"/>
            <w:r>
              <w:rPr>
                <w:rFonts w:ascii="Myriad Pro" w:hAnsi="Myriad Pro"/>
              </w:rPr>
              <w:t>Кедріна</w:t>
            </w:r>
            <w:proofErr w:type="spellEnd"/>
            <w:r>
              <w:rPr>
                <w:rFonts w:ascii="Myriad Pro" w:hAnsi="Myriad Pro"/>
              </w:rPr>
              <w:t>, б. 66, тел. 0800 750 570</w:t>
            </w:r>
          </w:p>
          <w:p w:rsidR="004F0637" w:rsidRDefault="004F0637" w:rsidP="004F063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proofErr w:type="spellStart"/>
            <w:r>
              <w:rPr>
                <w:rFonts w:ascii="Myriad Pro" w:hAnsi="Myriad Pro"/>
              </w:rPr>
              <w:t>Офіс</w:t>
            </w:r>
            <w:proofErr w:type="spellEnd"/>
            <w:r>
              <w:rPr>
                <w:rFonts w:ascii="Myriad Pro" w:hAnsi="Myriad Pro"/>
              </w:rPr>
              <w:t xml:space="preserve"> у </w:t>
            </w:r>
            <w:proofErr w:type="spellStart"/>
            <w:r>
              <w:rPr>
                <w:rFonts w:ascii="Myriad Pro" w:hAnsi="Myriad Pro"/>
              </w:rPr>
              <w:t>Києві</w:t>
            </w:r>
            <w:proofErr w:type="spellEnd"/>
            <w:r>
              <w:rPr>
                <w:rFonts w:ascii="Myriad Pro" w:hAnsi="Myriad Pro"/>
              </w:rPr>
              <w:t xml:space="preserve">: 03057, </w:t>
            </w:r>
            <w:proofErr w:type="spellStart"/>
            <w:r>
              <w:rPr>
                <w:rFonts w:ascii="Myriad Pro" w:hAnsi="Myriad Pro"/>
              </w:rPr>
              <w:t>вул</w:t>
            </w:r>
            <w:proofErr w:type="spellEnd"/>
            <w:r>
              <w:rPr>
                <w:rFonts w:ascii="Myriad Pro" w:hAnsi="Myriad Pro"/>
              </w:rPr>
              <w:t xml:space="preserve">. </w:t>
            </w:r>
            <w:proofErr w:type="spellStart"/>
            <w:r>
              <w:rPr>
                <w:rFonts w:ascii="Myriad Pro" w:hAnsi="Myriad Pro"/>
              </w:rPr>
              <w:t>Довженка</w:t>
            </w:r>
            <w:proofErr w:type="spellEnd"/>
            <w:r>
              <w:rPr>
                <w:rFonts w:ascii="Myriad Pro" w:hAnsi="Myriad Pro"/>
              </w:rPr>
              <w:t xml:space="preserve">, 3, корп. "В", 1-й </w:t>
            </w:r>
            <w:proofErr w:type="spellStart"/>
            <w:r>
              <w:rPr>
                <w:rFonts w:ascii="Myriad Pro" w:hAnsi="Myriad Pro"/>
              </w:rPr>
              <w:t>пов</w:t>
            </w:r>
            <w:proofErr w:type="spellEnd"/>
            <w:r>
              <w:rPr>
                <w:rFonts w:ascii="Myriad Pro" w:hAnsi="Myriad Pro"/>
              </w:rPr>
              <w:t>., тел. (044) 221 05 57</w:t>
            </w:r>
          </w:p>
          <w:p w:rsidR="004F0637" w:rsidRDefault="004F0637" w:rsidP="004F063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r w:rsidRPr="00331BD9">
              <w:rPr>
                <w:rFonts w:ascii="Myriad Pro" w:hAnsi="Myriad Pro"/>
              </w:rPr>
              <w:t>ЄДРПОУ 37900568</w:t>
            </w:r>
            <w:r>
              <w:rPr>
                <w:rFonts w:ascii="Myriad Pro" w:hAnsi="Myriad Pro"/>
                <w:lang w:val="uk-UA"/>
              </w:rPr>
              <w:t>,</w:t>
            </w:r>
            <w:r w:rsidRPr="00331BD9">
              <w:rPr>
                <w:rFonts w:ascii="Myriad Pro" w:hAnsi="Myriad Pro"/>
              </w:rPr>
              <w:t xml:space="preserve"> IBAN UA333052990000026002060761603</w:t>
            </w:r>
            <w:r>
              <w:rPr>
                <w:rFonts w:ascii="Myriad Pro" w:hAnsi="Myriad Pro"/>
                <w:lang w:val="uk-UA"/>
              </w:rPr>
              <w:t>,</w:t>
            </w:r>
            <w:r w:rsidRPr="00331BD9">
              <w:rPr>
                <w:rFonts w:ascii="Myriad Pro" w:hAnsi="Myriad Pro"/>
              </w:rPr>
              <w:t xml:space="preserve"> п/р 26002060761603</w:t>
            </w:r>
          </w:p>
          <w:p w:rsidR="004F0637" w:rsidRDefault="004F0637" w:rsidP="004F063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 xml:space="preserve"> МФО 305299, в ЦВ ПАТ КБ "</w:t>
            </w:r>
            <w:proofErr w:type="spellStart"/>
            <w:r>
              <w:rPr>
                <w:rFonts w:ascii="Myriad Pro" w:hAnsi="Myriad Pro"/>
              </w:rPr>
              <w:t>ПриватБанк</w:t>
            </w:r>
            <w:proofErr w:type="spellEnd"/>
            <w:r>
              <w:rPr>
                <w:rFonts w:ascii="Myriad Pro" w:hAnsi="Myriad Pro"/>
              </w:rPr>
              <w:t>"</w:t>
            </w:r>
          </w:p>
          <w:p w:rsidR="00C00DD7" w:rsidRPr="00BC7D4D" w:rsidRDefault="004F0637" w:rsidP="004F0637">
            <w:pPr>
              <w:spacing w:after="80" w:line="252" w:lineRule="auto"/>
              <w:jc w:val="center"/>
              <w:rPr>
                <w:rFonts w:ascii="Calibri" w:hAnsi="Calibri" w:cs="Calibri"/>
                <w:lang w:val="uk-UA"/>
              </w:rPr>
            </w:pPr>
            <w:r>
              <w:rPr>
                <w:rFonts w:ascii="Myriad Pro" w:hAnsi="Myriad Pro"/>
              </w:rPr>
              <w:t xml:space="preserve"> ТОВ " </w:t>
            </w:r>
            <w:proofErr w:type="spellStart"/>
            <w:r>
              <w:rPr>
                <w:rFonts w:ascii="Myriad Pro" w:hAnsi="Myriad Pro"/>
              </w:rPr>
              <w:t>Меркурій</w:t>
            </w:r>
            <w:proofErr w:type="spellEnd"/>
            <w:r>
              <w:rPr>
                <w:rFonts w:ascii="Myriad Pro" w:hAnsi="Myriad Pro"/>
              </w:rPr>
              <w:t xml:space="preserve"> Консалтинг " - </w:t>
            </w:r>
            <w:proofErr w:type="spellStart"/>
            <w:r>
              <w:rPr>
                <w:rFonts w:ascii="Myriad Pro" w:hAnsi="Myriad Pro"/>
              </w:rPr>
              <w:t>Платник</w:t>
            </w:r>
            <w:proofErr w:type="spellEnd"/>
            <w:r>
              <w:rPr>
                <w:rFonts w:ascii="Myriad Pro" w:hAnsi="Myriad Pro"/>
              </w:rPr>
              <w:t xml:space="preserve"> </w:t>
            </w:r>
            <w:proofErr w:type="spellStart"/>
            <w:r>
              <w:rPr>
                <w:rFonts w:ascii="Myriad Pro" w:hAnsi="Myriad Pro"/>
              </w:rPr>
              <w:t>податку</w:t>
            </w:r>
            <w:proofErr w:type="spellEnd"/>
            <w:r>
              <w:rPr>
                <w:rFonts w:ascii="Myriad Pro" w:hAnsi="Myriad Pro"/>
              </w:rPr>
              <w:t xml:space="preserve"> за </w:t>
            </w:r>
            <w:proofErr w:type="spellStart"/>
            <w:r>
              <w:rPr>
                <w:rFonts w:ascii="Myriad Pro" w:hAnsi="Myriad Pro"/>
              </w:rPr>
              <w:t>ставкою</w:t>
            </w:r>
            <w:proofErr w:type="spellEnd"/>
            <w:r>
              <w:rPr>
                <w:rFonts w:ascii="Myriad Pro" w:hAnsi="Myriad Pro"/>
              </w:rPr>
              <w:t xml:space="preserve"> 5%, 3 </w:t>
            </w:r>
            <w:proofErr w:type="spellStart"/>
            <w:r>
              <w:rPr>
                <w:rFonts w:ascii="Myriad Pro" w:hAnsi="Myriad Pro"/>
              </w:rPr>
              <w:t>група</w:t>
            </w:r>
            <w:proofErr w:type="spellEnd"/>
          </w:p>
        </w:tc>
      </w:tr>
    </w:tbl>
    <w:p w:rsidR="00F53EFD" w:rsidRPr="00BC7D4D" w:rsidRDefault="00EB1CC9" w:rsidP="00F53EFD">
      <w:pPr>
        <w:spacing w:after="8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Рахунок №</w:t>
      </w:r>
      <w:r w:rsidR="004F0637">
        <w:rPr>
          <w:b/>
          <w:sz w:val="28"/>
          <w:szCs w:val="28"/>
          <w:lang w:val="en-US"/>
        </w:rPr>
        <w:t>ON</w:t>
      </w:r>
      <w:r w:rsidR="007A37B0">
        <w:rPr>
          <w:b/>
          <w:sz w:val="28"/>
          <w:szCs w:val="28"/>
          <w:lang w:val="en-US"/>
        </w:rPr>
        <w:t>S</w:t>
      </w:r>
      <w:r w:rsidR="00CD73DF">
        <w:rPr>
          <w:b/>
          <w:sz w:val="28"/>
          <w:szCs w:val="28"/>
          <w:lang w:val="uk-UA"/>
        </w:rPr>
        <w:t>-070</w:t>
      </w:r>
      <w:r w:rsidR="00221847">
        <w:rPr>
          <w:b/>
          <w:sz w:val="28"/>
          <w:szCs w:val="28"/>
          <w:lang w:val="uk-UA"/>
        </w:rPr>
        <w:t>7</w:t>
      </w:r>
      <w:r w:rsidR="006260ED" w:rsidRPr="00BC7D4D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     </w:t>
      </w:r>
      <w:r w:rsidR="00F760E4">
        <w:rPr>
          <w:b/>
          <w:sz w:val="28"/>
          <w:szCs w:val="28"/>
          <w:lang w:val="uk-UA"/>
        </w:rPr>
        <w:t xml:space="preserve">від </w:t>
      </w:r>
      <w:r w:rsidR="00E00E7E">
        <w:rPr>
          <w:b/>
          <w:sz w:val="28"/>
          <w:szCs w:val="28"/>
          <w:lang w:val="uk-UA"/>
        </w:rPr>
        <w:t>03 серпня</w:t>
      </w:r>
      <w:bookmarkStart w:id="0" w:name="_GoBack"/>
      <w:bookmarkEnd w:id="0"/>
      <w:r w:rsidR="00C00DD7" w:rsidRPr="00BC7D4D">
        <w:rPr>
          <w:b/>
          <w:sz w:val="28"/>
          <w:szCs w:val="28"/>
          <w:lang w:val="uk-UA"/>
        </w:rPr>
        <w:t xml:space="preserve"> 2020</w:t>
      </w:r>
    </w:p>
    <w:tbl>
      <w:tblPr>
        <w:tblpPr w:leftFromText="180" w:rightFromText="180" w:bottomFromText="160" w:vertAnchor="text" w:horzAnchor="margin" w:tblpY="57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8"/>
        <w:gridCol w:w="3661"/>
        <w:gridCol w:w="709"/>
        <w:gridCol w:w="3827"/>
      </w:tblGrid>
      <w:tr w:rsidR="00106B7E" w:rsidRPr="00BC7D4D" w:rsidTr="00757565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Платник</w:t>
            </w:r>
          </w:p>
        </w:tc>
        <w:tc>
          <w:tcPr>
            <w:tcW w:w="8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BC7D4D" w:rsidTr="00757565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Контактний телефон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ПІБ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BC7D4D" w:rsidTr="00757565">
        <w:trPr>
          <w:trHeight w:val="359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Фактична адреса</w:t>
            </w:r>
          </w:p>
        </w:tc>
        <w:tc>
          <w:tcPr>
            <w:tcW w:w="8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BC7D4D" w:rsidTr="00757565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E-</w:t>
            </w:r>
            <w:proofErr w:type="spellStart"/>
            <w:r w:rsidRPr="00BC7D4D">
              <w:rPr>
                <w:rFonts w:cstheme="minorHAnsi"/>
                <w:b/>
                <w:lang w:val="uk-UA"/>
              </w:rPr>
              <w:t>mail</w:t>
            </w:r>
            <w:proofErr w:type="spellEnd"/>
          </w:p>
        </w:tc>
        <w:tc>
          <w:tcPr>
            <w:tcW w:w="8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</w:tbl>
    <w:tbl>
      <w:tblPr>
        <w:tblpPr w:leftFromText="180" w:rightFromText="180" w:bottomFromText="160" w:vertAnchor="page" w:horzAnchor="margin" w:tblpY="8791"/>
        <w:tblW w:w="10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2619"/>
        <w:gridCol w:w="2620"/>
      </w:tblGrid>
      <w:tr w:rsidR="004D6001" w:rsidRPr="00BC7D4D" w:rsidTr="001B40A6">
        <w:trPr>
          <w:trHeight w:val="1266"/>
        </w:trPr>
        <w:tc>
          <w:tcPr>
            <w:tcW w:w="52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6001" w:rsidRPr="00BC7D4D" w:rsidRDefault="004D6001" w:rsidP="007011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  <w:lang w:val="uk-UA"/>
              </w:rPr>
            </w:pPr>
            <w:r w:rsidRPr="00BC7D4D">
              <w:rPr>
                <w:rFonts w:cs="Arial"/>
                <w:b/>
                <w:sz w:val="24"/>
                <w:szCs w:val="24"/>
                <w:lang w:val="uk-UA"/>
              </w:rPr>
              <w:t>Послуга</w:t>
            </w:r>
          </w:p>
        </w:tc>
        <w:tc>
          <w:tcPr>
            <w:tcW w:w="523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6001" w:rsidRPr="00BC7D4D" w:rsidRDefault="004D6001" w:rsidP="00BC7D4D">
            <w:pPr>
              <w:spacing w:after="80" w:line="240" w:lineRule="auto"/>
              <w:jc w:val="center"/>
              <w:rPr>
                <w:rFonts w:cs="Arial"/>
                <w:b/>
                <w:color w:val="002060"/>
                <w:sz w:val="24"/>
                <w:szCs w:val="24"/>
                <w:lang w:val="uk-UA"/>
              </w:rPr>
            </w:pPr>
            <w:r w:rsidRPr="00BC7D4D">
              <w:rPr>
                <w:rFonts w:cs="Arial"/>
                <w:b/>
                <w:color w:val="002060"/>
                <w:sz w:val="24"/>
                <w:szCs w:val="24"/>
                <w:lang w:val="uk-UA"/>
              </w:rPr>
              <w:t>Пакет «СТАНДАРТ»</w:t>
            </w:r>
          </w:p>
          <w:p w:rsidR="004D6001" w:rsidRPr="00757565" w:rsidRDefault="004D6001" w:rsidP="007A37B0">
            <w:pPr>
              <w:spacing w:after="0" w:line="240" w:lineRule="auto"/>
              <w:ind w:left="318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BC7D4D"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></w:t>
            </w:r>
            <w:r w:rsidRPr="00BC7D4D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 </w:t>
            </w:r>
            <w:r w:rsidRPr="007A37B0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запис семінару</w:t>
            </w:r>
          </w:p>
          <w:p w:rsidR="004D6001" w:rsidRDefault="004D6001" w:rsidP="007A37B0">
            <w:pPr>
              <w:spacing w:after="0" w:line="240" w:lineRule="auto"/>
              <w:ind w:left="318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BC7D4D"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></w:t>
            </w:r>
            <w:r w:rsidRPr="00BC7D4D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 </w:t>
            </w:r>
            <w:r w:rsidRPr="007A37B0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роздатковий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матеріал і матеріали лектора в </w:t>
            </w:r>
            <w:r w:rsidRPr="007A37B0"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  <w:t xml:space="preserve">  </w:t>
            </w:r>
            <w:r w:rsidRPr="007A37B0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електронному виді</w:t>
            </w:r>
          </w:p>
          <w:p w:rsidR="004D6001" w:rsidRPr="00757565" w:rsidRDefault="004D6001" w:rsidP="00C34ACF">
            <w:pPr>
              <w:spacing w:after="0" w:line="240" w:lineRule="auto"/>
              <w:ind w:left="318"/>
              <w:rPr>
                <w:rFonts w:cs="Arial"/>
                <w:b/>
                <w:color w:val="002060"/>
                <w:sz w:val="24"/>
                <w:szCs w:val="24"/>
                <w:lang w:val="uk-UA"/>
              </w:rPr>
            </w:pPr>
          </w:p>
        </w:tc>
      </w:tr>
      <w:tr w:rsidR="004D6001" w:rsidRPr="00BC7D4D" w:rsidTr="004D6001">
        <w:trPr>
          <w:trHeight w:val="486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6001" w:rsidRPr="00BC7D4D" w:rsidRDefault="004D6001" w:rsidP="007011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  <w:lang w:val="uk-UA"/>
              </w:rPr>
            </w:pPr>
          </w:p>
        </w:tc>
        <w:tc>
          <w:tcPr>
            <w:tcW w:w="26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6001" w:rsidRPr="004D6001" w:rsidRDefault="004D6001" w:rsidP="00BC7D4D">
            <w:pPr>
              <w:spacing w:after="80" w:line="240" w:lineRule="auto"/>
              <w:jc w:val="center"/>
              <w:rPr>
                <w:rFonts w:cs="Arial"/>
                <w:b/>
                <w:color w:val="002060"/>
                <w:sz w:val="24"/>
                <w:szCs w:val="24"/>
                <w:lang w:val="uk-UA"/>
              </w:rPr>
            </w:pPr>
            <w:r>
              <w:rPr>
                <w:rFonts w:cs="Arial"/>
                <w:b/>
                <w:color w:val="002060"/>
                <w:sz w:val="24"/>
                <w:szCs w:val="24"/>
              </w:rPr>
              <w:t xml:space="preserve">для </w:t>
            </w:r>
            <w:proofErr w:type="spellStart"/>
            <w:r>
              <w:rPr>
                <w:rFonts w:cs="Arial"/>
                <w:b/>
                <w:color w:val="002060"/>
                <w:sz w:val="24"/>
                <w:szCs w:val="24"/>
              </w:rPr>
              <w:t>вс</w:t>
            </w:r>
            <w:r>
              <w:rPr>
                <w:rFonts w:cs="Arial"/>
                <w:b/>
                <w:color w:val="002060"/>
                <w:sz w:val="24"/>
                <w:szCs w:val="24"/>
                <w:lang w:val="uk-UA"/>
              </w:rPr>
              <w:t>іх</w:t>
            </w:r>
            <w:proofErr w:type="spellEnd"/>
          </w:p>
        </w:tc>
        <w:tc>
          <w:tcPr>
            <w:tcW w:w="2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6001" w:rsidRPr="00BC7D4D" w:rsidRDefault="004D6001" w:rsidP="00BC7D4D">
            <w:pPr>
              <w:spacing w:after="80" w:line="240" w:lineRule="auto"/>
              <w:jc w:val="center"/>
              <w:rPr>
                <w:rFonts w:cs="Arial"/>
                <w:b/>
                <w:color w:val="002060"/>
                <w:sz w:val="24"/>
                <w:szCs w:val="24"/>
                <w:lang w:val="uk-UA"/>
              </w:rPr>
            </w:pPr>
            <w:r>
              <w:rPr>
                <w:rFonts w:cs="Arial"/>
                <w:b/>
                <w:color w:val="002060"/>
                <w:sz w:val="24"/>
                <w:szCs w:val="24"/>
                <w:lang w:val="uk-UA"/>
              </w:rPr>
              <w:t>для клієнтів компанії</w:t>
            </w:r>
          </w:p>
        </w:tc>
      </w:tr>
      <w:tr w:rsidR="004D6001" w:rsidRPr="00BC7D4D" w:rsidTr="00967179">
        <w:trPr>
          <w:trHeight w:val="706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01" w:rsidRDefault="004D6001" w:rsidP="00CD73DF">
            <w:pPr>
              <w:pStyle w:val="HTML"/>
              <w:spacing w:line="254" w:lineRule="auto"/>
              <w:rPr>
                <w:rFonts w:ascii="Calibri" w:hAnsi="Calibri" w:cs="Calibri"/>
                <w:b/>
                <w:sz w:val="28"/>
                <w:szCs w:val="28"/>
                <w:lang w:eastAsia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Консультаційні послуги від 07.07.20</w:t>
            </w:r>
          </w:p>
          <w:p w:rsidR="004D6001" w:rsidRPr="004F0637" w:rsidRDefault="001B40A6" w:rsidP="00CD73DF">
            <w:pPr>
              <w:spacing w:after="0" w:line="240" w:lineRule="auto"/>
              <w:rPr>
                <w:rFonts w:cs="Arial"/>
                <w:b/>
                <w:color w:val="C00000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Calibri" w:hAnsi="Calibri" w:cs="Calibri"/>
                <w:b/>
                <w:sz w:val="28"/>
                <w:szCs w:val="28"/>
              </w:rPr>
              <w:t>Запис</w:t>
            </w:r>
            <w:proofErr w:type="spellEnd"/>
            <w:r w:rsidR="004D600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семінару з </w:t>
            </w:r>
            <w:proofErr w:type="spellStart"/>
            <w:r w:rsidR="004D600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В.Величко</w:t>
            </w:r>
            <w:proofErr w:type="spellEnd"/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01" w:rsidRDefault="004D6001" w:rsidP="004D6001">
            <w:pPr>
              <w:spacing w:after="0" w:line="240" w:lineRule="auto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en-US"/>
              </w:rPr>
              <w:t>1189</w:t>
            </w: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,00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01" w:rsidRPr="00EB1CC9" w:rsidRDefault="004D6001" w:rsidP="004F0637">
            <w:pPr>
              <w:spacing w:after="0" w:line="240" w:lineRule="auto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en-US"/>
              </w:rPr>
              <w:t>990</w:t>
            </w: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,00</w:t>
            </w:r>
          </w:p>
        </w:tc>
      </w:tr>
    </w:tbl>
    <w:p w:rsidR="00F53EFD" w:rsidRPr="00BC7D4D" w:rsidRDefault="00F53EFD" w:rsidP="00F53EFD">
      <w:pPr>
        <w:rPr>
          <w:rFonts w:cstheme="minorHAnsi"/>
          <w:lang w:val="uk-UA"/>
        </w:rPr>
      </w:pPr>
      <w:r w:rsidRPr="00BC7D4D">
        <w:rPr>
          <w:rFonts w:cstheme="minorHAnsi"/>
          <w:b/>
          <w:lang w:val="uk-UA"/>
        </w:rPr>
        <w:t>Всього до сплати</w:t>
      </w:r>
      <w:r w:rsidRPr="00BC7D4D">
        <w:rPr>
          <w:rFonts w:cstheme="minorHAnsi"/>
          <w:b/>
          <w:bCs/>
          <w:lang w:val="uk-UA"/>
        </w:rPr>
        <w:t xml:space="preserve"> (без ПДВ*):   ____________________________________________________   </w:t>
      </w:r>
    </w:p>
    <w:p w:rsidR="00F53EFD" w:rsidRPr="00BC7D4D" w:rsidRDefault="00BC7D4D" w:rsidP="00F53EFD">
      <w:pPr>
        <w:rPr>
          <w:rFonts w:cstheme="minorHAnsi"/>
          <w:lang w:val="uk-UA"/>
        </w:rPr>
      </w:pPr>
      <w:r w:rsidRPr="00BC7D4D">
        <w:rPr>
          <w:rFonts w:cstheme="minorHAnsi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1554480" cy="137160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260ED" w:rsidRPr="00BC7D4D">
        <w:rPr>
          <w:sz w:val="20"/>
          <w:szCs w:val="20"/>
          <w:lang w:val="uk-UA"/>
        </w:rPr>
        <w:t xml:space="preserve">ТОВ </w:t>
      </w:r>
      <w:r w:rsidRPr="00BC7D4D">
        <w:rPr>
          <w:sz w:val="20"/>
          <w:szCs w:val="20"/>
          <w:lang w:val="uk-UA"/>
        </w:rPr>
        <w:t>"</w:t>
      </w:r>
      <w:r w:rsidR="006260ED" w:rsidRPr="00BC7D4D">
        <w:rPr>
          <w:sz w:val="20"/>
          <w:szCs w:val="20"/>
          <w:lang w:val="uk-UA"/>
        </w:rPr>
        <w:t>Меркурій</w:t>
      </w:r>
      <w:r w:rsidRPr="00BC7D4D">
        <w:rPr>
          <w:sz w:val="20"/>
          <w:szCs w:val="20"/>
          <w:lang w:val="uk-UA"/>
        </w:rPr>
        <w:t xml:space="preserve"> Консалтинг</w:t>
      </w:r>
      <w:r w:rsidR="006260ED" w:rsidRPr="00BC7D4D">
        <w:rPr>
          <w:sz w:val="20"/>
          <w:szCs w:val="20"/>
          <w:lang w:val="uk-UA"/>
        </w:rPr>
        <w:t>", платник єдиного податку за ставкою 5%, 3 група, не платник ПДВ</w:t>
      </w:r>
    </w:p>
    <w:p w:rsidR="00F53EFD" w:rsidRPr="00BC7D4D" w:rsidRDefault="00F53EFD" w:rsidP="00F53EFD">
      <w:pPr>
        <w:rPr>
          <w:rFonts w:cstheme="minorHAnsi"/>
          <w:b/>
          <w:sz w:val="28"/>
          <w:szCs w:val="28"/>
          <w:lang w:val="uk-UA"/>
        </w:rPr>
      </w:pPr>
      <w:r w:rsidRPr="00BC7D4D">
        <w:rPr>
          <w:rFonts w:cstheme="minorHAnsi"/>
          <w:b/>
          <w:sz w:val="28"/>
          <w:szCs w:val="28"/>
          <w:lang w:val="uk-UA"/>
        </w:rPr>
        <w:t xml:space="preserve">КОНТАКТ-ЦЕНТР: </w:t>
      </w:r>
      <w:r w:rsidRPr="00BC7D4D">
        <w:rPr>
          <w:rFonts w:cstheme="minorHAnsi"/>
          <w:b/>
          <w:color w:val="002060"/>
          <w:sz w:val="28"/>
          <w:szCs w:val="28"/>
          <w:lang w:val="uk-UA"/>
        </w:rPr>
        <w:t>0800 750 570</w:t>
      </w:r>
      <w:r w:rsidRPr="00BC7D4D">
        <w:rPr>
          <w:rFonts w:cstheme="minorHAnsi"/>
          <w:b/>
          <w:sz w:val="28"/>
          <w:szCs w:val="28"/>
          <w:lang w:val="uk-UA"/>
        </w:rPr>
        <w:t xml:space="preserve"> (багатоканальний), </w:t>
      </w:r>
      <w:r w:rsidRPr="00BC7D4D">
        <w:rPr>
          <w:rFonts w:cstheme="minorHAnsi"/>
          <w:b/>
          <w:color w:val="002060"/>
          <w:sz w:val="28"/>
          <w:szCs w:val="28"/>
          <w:lang w:val="uk-UA"/>
        </w:rPr>
        <w:t>(</w:t>
      </w:r>
      <w:r w:rsidR="00441CEF" w:rsidRPr="00441CEF">
        <w:rPr>
          <w:rFonts w:cstheme="minorHAnsi"/>
          <w:b/>
          <w:color w:val="002060"/>
          <w:sz w:val="28"/>
          <w:szCs w:val="28"/>
          <w:lang w:val="uk-UA"/>
        </w:rPr>
        <w:t>044) 221 05 57</w:t>
      </w:r>
    </w:p>
    <w:p w:rsidR="00F53EFD" w:rsidRPr="00BC7D4D" w:rsidRDefault="00F53EFD" w:rsidP="00F53EFD">
      <w:pPr>
        <w:rPr>
          <w:rFonts w:cstheme="minorHAnsi"/>
          <w:b/>
          <w:sz w:val="28"/>
          <w:szCs w:val="28"/>
          <w:lang w:val="uk-UA"/>
        </w:rPr>
      </w:pPr>
      <w:r w:rsidRPr="00BC7D4D">
        <w:rPr>
          <w:rFonts w:cstheme="minorHAnsi"/>
          <w:b/>
          <w:sz w:val="28"/>
          <w:szCs w:val="28"/>
          <w:lang w:val="uk-UA"/>
        </w:rPr>
        <w:t>Сайт:</w:t>
      </w:r>
      <w:r w:rsidRPr="00BC7D4D">
        <w:rPr>
          <w:rFonts w:cstheme="minorHAnsi"/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6260ED" w:rsidRPr="00BC7D4D" w:rsidRDefault="006260ED" w:rsidP="00CF353C">
      <w:pPr>
        <w:pStyle w:val="a7"/>
        <w:rPr>
          <w:b/>
          <w:color w:val="1F497D"/>
          <w:sz w:val="28"/>
          <w:szCs w:val="28"/>
          <w:lang w:val="uk-UA"/>
        </w:rPr>
      </w:pPr>
      <w:r w:rsidRPr="00BC7D4D"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 w:rsidRPr="00BC7D4D">
        <w:rPr>
          <w:sz w:val="24"/>
          <w:szCs w:val="24"/>
          <w:lang w:val="uk-UA"/>
        </w:rPr>
        <w:t>ел.поштою</w:t>
      </w:r>
      <w:proofErr w:type="spellEnd"/>
      <w:r w:rsidRPr="00BC7D4D">
        <w:rPr>
          <w:sz w:val="24"/>
          <w:szCs w:val="24"/>
          <w:lang w:val="uk-UA"/>
        </w:rPr>
        <w:t>:</w:t>
      </w:r>
      <w:r w:rsidRPr="00BC7D4D">
        <w:rPr>
          <w:rFonts w:ascii="Cambria" w:hAnsi="Cambria" w:cs="Arial"/>
          <w:sz w:val="24"/>
          <w:szCs w:val="24"/>
          <w:lang w:val="uk-UA"/>
        </w:rPr>
        <w:t xml:space="preserve"> </w:t>
      </w:r>
      <w:r w:rsidRPr="00BC7D4D">
        <w:rPr>
          <w:b/>
          <w:color w:val="002060"/>
          <w:sz w:val="28"/>
          <w:szCs w:val="28"/>
          <w:lang w:val="uk-UA"/>
        </w:rPr>
        <w:t>club@mercury.net.ua</w:t>
      </w:r>
    </w:p>
    <w:p w:rsidR="006260ED" w:rsidRPr="00BC7D4D" w:rsidRDefault="006260ED" w:rsidP="00CF353C">
      <w:pPr>
        <w:pStyle w:val="a7"/>
        <w:rPr>
          <w:rFonts w:cs="Arial"/>
          <w:sz w:val="24"/>
          <w:szCs w:val="24"/>
          <w:lang w:val="uk-UA"/>
        </w:rPr>
      </w:pPr>
    </w:p>
    <w:p w:rsidR="006260ED" w:rsidRPr="00BC7D4D" w:rsidRDefault="006260ED" w:rsidP="00CF353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 w:rsidRPr="00BC7D4D"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F53EFD" w:rsidRPr="00BC7D4D" w:rsidRDefault="00F53EFD" w:rsidP="003A295B">
      <w:pPr>
        <w:rPr>
          <w:lang w:val="uk-UA"/>
        </w:rPr>
      </w:pPr>
    </w:p>
    <w:sectPr w:rsidR="00F53EFD" w:rsidRPr="00BC7D4D" w:rsidSect="00E42953">
      <w:pgSz w:w="11906" w:h="16838"/>
      <w:pgMar w:top="284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BD29F5"/>
    <w:multiLevelType w:val="hybridMultilevel"/>
    <w:tmpl w:val="B5169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510DC7"/>
    <w:multiLevelType w:val="hybridMultilevel"/>
    <w:tmpl w:val="9C8AD61A"/>
    <w:lvl w:ilvl="0" w:tplc="C33A164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622"/>
    <w:rsid w:val="000037D2"/>
    <w:rsid w:val="0000392F"/>
    <w:rsid w:val="00006EB2"/>
    <w:rsid w:val="000103A8"/>
    <w:rsid w:val="00011197"/>
    <w:rsid w:val="000127DD"/>
    <w:rsid w:val="00012F47"/>
    <w:rsid w:val="000140D8"/>
    <w:rsid w:val="00020D92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03DE"/>
    <w:rsid w:val="00071579"/>
    <w:rsid w:val="000717E7"/>
    <w:rsid w:val="00074435"/>
    <w:rsid w:val="000764FE"/>
    <w:rsid w:val="00077942"/>
    <w:rsid w:val="00077B82"/>
    <w:rsid w:val="0009031D"/>
    <w:rsid w:val="0009424E"/>
    <w:rsid w:val="000967B6"/>
    <w:rsid w:val="000A023A"/>
    <w:rsid w:val="000A0EE9"/>
    <w:rsid w:val="000A1A96"/>
    <w:rsid w:val="000A37B5"/>
    <w:rsid w:val="000A5217"/>
    <w:rsid w:val="000A5404"/>
    <w:rsid w:val="000A5E46"/>
    <w:rsid w:val="000A6DF5"/>
    <w:rsid w:val="000B008D"/>
    <w:rsid w:val="000C0018"/>
    <w:rsid w:val="000C2A7B"/>
    <w:rsid w:val="000C4AB6"/>
    <w:rsid w:val="000C6297"/>
    <w:rsid w:val="000D2565"/>
    <w:rsid w:val="000D47D3"/>
    <w:rsid w:val="000D4C0F"/>
    <w:rsid w:val="000D4DC9"/>
    <w:rsid w:val="000D6218"/>
    <w:rsid w:val="000E0175"/>
    <w:rsid w:val="000E1984"/>
    <w:rsid w:val="000E3405"/>
    <w:rsid w:val="000F026D"/>
    <w:rsid w:val="000F3FB6"/>
    <w:rsid w:val="000F710E"/>
    <w:rsid w:val="00100329"/>
    <w:rsid w:val="001007F2"/>
    <w:rsid w:val="001038F3"/>
    <w:rsid w:val="001041A8"/>
    <w:rsid w:val="00106B7E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304DF"/>
    <w:rsid w:val="00132385"/>
    <w:rsid w:val="001325A8"/>
    <w:rsid w:val="00133725"/>
    <w:rsid w:val="001344FD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6966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40A6"/>
    <w:rsid w:val="001B5C86"/>
    <w:rsid w:val="001B78C6"/>
    <w:rsid w:val="001C3CD2"/>
    <w:rsid w:val="001C63BA"/>
    <w:rsid w:val="001D151E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3246"/>
    <w:rsid w:val="001F4814"/>
    <w:rsid w:val="001F69F3"/>
    <w:rsid w:val="00202350"/>
    <w:rsid w:val="00203240"/>
    <w:rsid w:val="00203260"/>
    <w:rsid w:val="002048F6"/>
    <w:rsid w:val="00206E53"/>
    <w:rsid w:val="002071FE"/>
    <w:rsid w:val="00207648"/>
    <w:rsid w:val="00210BC1"/>
    <w:rsid w:val="00210C23"/>
    <w:rsid w:val="0021120B"/>
    <w:rsid w:val="0021189A"/>
    <w:rsid w:val="002129FC"/>
    <w:rsid w:val="0021347D"/>
    <w:rsid w:val="002137B5"/>
    <w:rsid w:val="00214C42"/>
    <w:rsid w:val="002171E9"/>
    <w:rsid w:val="00220156"/>
    <w:rsid w:val="00221847"/>
    <w:rsid w:val="00221BC9"/>
    <w:rsid w:val="00224C5F"/>
    <w:rsid w:val="00224C8F"/>
    <w:rsid w:val="00232059"/>
    <w:rsid w:val="002339C2"/>
    <w:rsid w:val="0023649C"/>
    <w:rsid w:val="00240F1C"/>
    <w:rsid w:val="0024431D"/>
    <w:rsid w:val="002509B1"/>
    <w:rsid w:val="00251AC5"/>
    <w:rsid w:val="00251D67"/>
    <w:rsid w:val="00252B7F"/>
    <w:rsid w:val="0025393E"/>
    <w:rsid w:val="0025423F"/>
    <w:rsid w:val="002558A2"/>
    <w:rsid w:val="00260D37"/>
    <w:rsid w:val="002619C1"/>
    <w:rsid w:val="0026218C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531B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A6227"/>
    <w:rsid w:val="002B3E97"/>
    <w:rsid w:val="002B4F20"/>
    <w:rsid w:val="002B5F6B"/>
    <w:rsid w:val="002B61EF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301503"/>
    <w:rsid w:val="003015E4"/>
    <w:rsid w:val="003059E5"/>
    <w:rsid w:val="0030718E"/>
    <w:rsid w:val="00310ACC"/>
    <w:rsid w:val="00312372"/>
    <w:rsid w:val="003156EE"/>
    <w:rsid w:val="00320320"/>
    <w:rsid w:val="003205E6"/>
    <w:rsid w:val="003209D4"/>
    <w:rsid w:val="00321317"/>
    <w:rsid w:val="0032215E"/>
    <w:rsid w:val="00323B51"/>
    <w:rsid w:val="003269E2"/>
    <w:rsid w:val="00327CCE"/>
    <w:rsid w:val="00334AE6"/>
    <w:rsid w:val="0033781A"/>
    <w:rsid w:val="00337E51"/>
    <w:rsid w:val="00341082"/>
    <w:rsid w:val="003421D7"/>
    <w:rsid w:val="00345F0F"/>
    <w:rsid w:val="003475B1"/>
    <w:rsid w:val="00350EC9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539"/>
    <w:rsid w:val="00372834"/>
    <w:rsid w:val="003729D8"/>
    <w:rsid w:val="00373FC9"/>
    <w:rsid w:val="003746FC"/>
    <w:rsid w:val="00374A44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295B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865"/>
    <w:rsid w:val="003C446D"/>
    <w:rsid w:val="003C6FED"/>
    <w:rsid w:val="003D18C0"/>
    <w:rsid w:val="003D1ACA"/>
    <w:rsid w:val="003D295B"/>
    <w:rsid w:val="003D3465"/>
    <w:rsid w:val="003D4CAC"/>
    <w:rsid w:val="003D697D"/>
    <w:rsid w:val="003D6F03"/>
    <w:rsid w:val="003D72F7"/>
    <w:rsid w:val="003D736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3408"/>
    <w:rsid w:val="00403A91"/>
    <w:rsid w:val="00404628"/>
    <w:rsid w:val="00413371"/>
    <w:rsid w:val="0041343E"/>
    <w:rsid w:val="00414777"/>
    <w:rsid w:val="00414C84"/>
    <w:rsid w:val="004169A0"/>
    <w:rsid w:val="00417853"/>
    <w:rsid w:val="004208D5"/>
    <w:rsid w:val="004213AE"/>
    <w:rsid w:val="00422CCD"/>
    <w:rsid w:val="00423B78"/>
    <w:rsid w:val="004244F6"/>
    <w:rsid w:val="00426774"/>
    <w:rsid w:val="00427D3C"/>
    <w:rsid w:val="00430391"/>
    <w:rsid w:val="00435EF0"/>
    <w:rsid w:val="00441CEF"/>
    <w:rsid w:val="0044290F"/>
    <w:rsid w:val="00443D6B"/>
    <w:rsid w:val="004447E0"/>
    <w:rsid w:val="0044487A"/>
    <w:rsid w:val="00444B6A"/>
    <w:rsid w:val="00445341"/>
    <w:rsid w:val="00447F39"/>
    <w:rsid w:val="00451203"/>
    <w:rsid w:val="00451F10"/>
    <w:rsid w:val="00454FC0"/>
    <w:rsid w:val="004559A5"/>
    <w:rsid w:val="00455ECA"/>
    <w:rsid w:val="004576CF"/>
    <w:rsid w:val="00461F0C"/>
    <w:rsid w:val="00461F60"/>
    <w:rsid w:val="00462425"/>
    <w:rsid w:val="00462607"/>
    <w:rsid w:val="00462AED"/>
    <w:rsid w:val="00464531"/>
    <w:rsid w:val="004650DA"/>
    <w:rsid w:val="00467A47"/>
    <w:rsid w:val="004701E6"/>
    <w:rsid w:val="00471616"/>
    <w:rsid w:val="00471A9C"/>
    <w:rsid w:val="00472329"/>
    <w:rsid w:val="004748E1"/>
    <w:rsid w:val="00475D96"/>
    <w:rsid w:val="004804F5"/>
    <w:rsid w:val="00480CE4"/>
    <w:rsid w:val="0048447B"/>
    <w:rsid w:val="00486622"/>
    <w:rsid w:val="00486954"/>
    <w:rsid w:val="00491171"/>
    <w:rsid w:val="00493D52"/>
    <w:rsid w:val="004A1F9A"/>
    <w:rsid w:val="004A7998"/>
    <w:rsid w:val="004B48DF"/>
    <w:rsid w:val="004B4D87"/>
    <w:rsid w:val="004B6469"/>
    <w:rsid w:val="004B6851"/>
    <w:rsid w:val="004B6AD9"/>
    <w:rsid w:val="004C1BB0"/>
    <w:rsid w:val="004C31A8"/>
    <w:rsid w:val="004C3D3B"/>
    <w:rsid w:val="004D04B2"/>
    <w:rsid w:val="004D0646"/>
    <w:rsid w:val="004D2DA0"/>
    <w:rsid w:val="004D5F70"/>
    <w:rsid w:val="004D6001"/>
    <w:rsid w:val="004E0A4E"/>
    <w:rsid w:val="004E106B"/>
    <w:rsid w:val="004E7AB2"/>
    <w:rsid w:val="004F0637"/>
    <w:rsid w:val="004F3A97"/>
    <w:rsid w:val="004F64BE"/>
    <w:rsid w:val="004F6E80"/>
    <w:rsid w:val="00502201"/>
    <w:rsid w:val="00503654"/>
    <w:rsid w:val="00510437"/>
    <w:rsid w:val="005126CE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7DAE"/>
    <w:rsid w:val="005B1030"/>
    <w:rsid w:val="005B25E2"/>
    <w:rsid w:val="005B2F8D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260ED"/>
    <w:rsid w:val="00630B2C"/>
    <w:rsid w:val="00632005"/>
    <w:rsid w:val="00633E25"/>
    <w:rsid w:val="0063671C"/>
    <w:rsid w:val="00636A40"/>
    <w:rsid w:val="00643490"/>
    <w:rsid w:val="00646042"/>
    <w:rsid w:val="0064627E"/>
    <w:rsid w:val="0065093A"/>
    <w:rsid w:val="00652531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28AC"/>
    <w:rsid w:val="006D34A0"/>
    <w:rsid w:val="006D5296"/>
    <w:rsid w:val="006D59B5"/>
    <w:rsid w:val="006D59D2"/>
    <w:rsid w:val="006D69D2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2F82"/>
    <w:rsid w:val="007232E6"/>
    <w:rsid w:val="007255D3"/>
    <w:rsid w:val="00726FA6"/>
    <w:rsid w:val="00727881"/>
    <w:rsid w:val="00731B87"/>
    <w:rsid w:val="00736701"/>
    <w:rsid w:val="007406FF"/>
    <w:rsid w:val="00740B0B"/>
    <w:rsid w:val="00740BF3"/>
    <w:rsid w:val="00741DDF"/>
    <w:rsid w:val="007441FD"/>
    <w:rsid w:val="00744864"/>
    <w:rsid w:val="007458E2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565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37B0"/>
    <w:rsid w:val="007A48BD"/>
    <w:rsid w:val="007A65A9"/>
    <w:rsid w:val="007B020C"/>
    <w:rsid w:val="007B1393"/>
    <w:rsid w:val="007B5284"/>
    <w:rsid w:val="007C14A7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6C1B"/>
    <w:rsid w:val="007F0B8E"/>
    <w:rsid w:val="007F1181"/>
    <w:rsid w:val="007F1538"/>
    <w:rsid w:val="007F70A2"/>
    <w:rsid w:val="008047E5"/>
    <w:rsid w:val="0080653E"/>
    <w:rsid w:val="00807E3D"/>
    <w:rsid w:val="00810B5D"/>
    <w:rsid w:val="008150CB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6124"/>
    <w:rsid w:val="008470CA"/>
    <w:rsid w:val="00847D66"/>
    <w:rsid w:val="00852310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1A9F"/>
    <w:rsid w:val="00904293"/>
    <w:rsid w:val="00904FE1"/>
    <w:rsid w:val="00905B72"/>
    <w:rsid w:val="0090790D"/>
    <w:rsid w:val="00907D00"/>
    <w:rsid w:val="00911833"/>
    <w:rsid w:val="00924213"/>
    <w:rsid w:val="00924EC0"/>
    <w:rsid w:val="00925414"/>
    <w:rsid w:val="00926AF9"/>
    <w:rsid w:val="00927A12"/>
    <w:rsid w:val="00927F5E"/>
    <w:rsid w:val="00930440"/>
    <w:rsid w:val="00935A3C"/>
    <w:rsid w:val="009363B5"/>
    <w:rsid w:val="00936DEE"/>
    <w:rsid w:val="00941A26"/>
    <w:rsid w:val="00942267"/>
    <w:rsid w:val="00944345"/>
    <w:rsid w:val="00944FA3"/>
    <w:rsid w:val="009450F2"/>
    <w:rsid w:val="009479CF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C80"/>
    <w:rsid w:val="009A1EC3"/>
    <w:rsid w:val="009B2087"/>
    <w:rsid w:val="009B75E2"/>
    <w:rsid w:val="009C0820"/>
    <w:rsid w:val="009C7711"/>
    <w:rsid w:val="009C7C04"/>
    <w:rsid w:val="009D0BB5"/>
    <w:rsid w:val="009D0D64"/>
    <w:rsid w:val="009D4090"/>
    <w:rsid w:val="009D648E"/>
    <w:rsid w:val="009D6AB5"/>
    <w:rsid w:val="009E123E"/>
    <w:rsid w:val="009E2477"/>
    <w:rsid w:val="009E351E"/>
    <w:rsid w:val="009E659B"/>
    <w:rsid w:val="009F1962"/>
    <w:rsid w:val="009F2731"/>
    <w:rsid w:val="009F480F"/>
    <w:rsid w:val="009F4CE1"/>
    <w:rsid w:val="009F59B3"/>
    <w:rsid w:val="009F61DF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0B87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65612"/>
    <w:rsid w:val="00A70F59"/>
    <w:rsid w:val="00A74758"/>
    <w:rsid w:val="00A83986"/>
    <w:rsid w:val="00A905B0"/>
    <w:rsid w:val="00A913E6"/>
    <w:rsid w:val="00A91972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B6932"/>
    <w:rsid w:val="00AC072E"/>
    <w:rsid w:val="00AC14CE"/>
    <w:rsid w:val="00AC1F83"/>
    <w:rsid w:val="00AC2703"/>
    <w:rsid w:val="00AC6CF3"/>
    <w:rsid w:val="00AC76CA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5C9E"/>
    <w:rsid w:val="00B46388"/>
    <w:rsid w:val="00B468BF"/>
    <w:rsid w:val="00B46D79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5B64"/>
    <w:rsid w:val="00BC602F"/>
    <w:rsid w:val="00BC6AE9"/>
    <w:rsid w:val="00BC7D4D"/>
    <w:rsid w:val="00BD0DAA"/>
    <w:rsid w:val="00BD5205"/>
    <w:rsid w:val="00BD572A"/>
    <w:rsid w:val="00BD65E7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0DD7"/>
    <w:rsid w:val="00C0141E"/>
    <w:rsid w:val="00C0240C"/>
    <w:rsid w:val="00C03B44"/>
    <w:rsid w:val="00C070BD"/>
    <w:rsid w:val="00C0722F"/>
    <w:rsid w:val="00C0733B"/>
    <w:rsid w:val="00C07F38"/>
    <w:rsid w:val="00C10004"/>
    <w:rsid w:val="00C10351"/>
    <w:rsid w:val="00C130B6"/>
    <w:rsid w:val="00C13266"/>
    <w:rsid w:val="00C15806"/>
    <w:rsid w:val="00C1713C"/>
    <w:rsid w:val="00C1713D"/>
    <w:rsid w:val="00C258C4"/>
    <w:rsid w:val="00C30264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5461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F28"/>
    <w:rsid w:val="00CC069B"/>
    <w:rsid w:val="00CC1B6B"/>
    <w:rsid w:val="00CC31AB"/>
    <w:rsid w:val="00CC5B25"/>
    <w:rsid w:val="00CC7142"/>
    <w:rsid w:val="00CD1550"/>
    <w:rsid w:val="00CD2691"/>
    <w:rsid w:val="00CD3EB7"/>
    <w:rsid w:val="00CD4107"/>
    <w:rsid w:val="00CD4C15"/>
    <w:rsid w:val="00CD54C9"/>
    <w:rsid w:val="00CD57AA"/>
    <w:rsid w:val="00CD73DF"/>
    <w:rsid w:val="00CE07D4"/>
    <w:rsid w:val="00CE1BDD"/>
    <w:rsid w:val="00CE1DDA"/>
    <w:rsid w:val="00CE23C1"/>
    <w:rsid w:val="00CE2E9E"/>
    <w:rsid w:val="00CE3C5D"/>
    <w:rsid w:val="00CE4088"/>
    <w:rsid w:val="00CE76DC"/>
    <w:rsid w:val="00CF353C"/>
    <w:rsid w:val="00CF74D7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3F26"/>
    <w:rsid w:val="00D249D7"/>
    <w:rsid w:val="00D2652A"/>
    <w:rsid w:val="00D26A09"/>
    <w:rsid w:val="00D26C3C"/>
    <w:rsid w:val="00D27768"/>
    <w:rsid w:val="00D27B73"/>
    <w:rsid w:val="00D37D5D"/>
    <w:rsid w:val="00D417F8"/>
    <w:rsid w:val="00D477B5"/>
    <w:rsid w:val="00D51620"/>
    <w:rsid w:val="00D527C4"/>
    <w:rsid w:val="00D52C95"/>
    <w:rsid w:val="00D55E44"/>
    <w:rsid w:val="00D57F72"/>
    <w:rsid w:val="00D62AEF"/>
    <w:rsid w:val="00D62E47"/>
    <w:rsid w:val="00D65177"/>
    <w:rsid w:val="00D65666"/>
    <w:rsid w:val="00D667B5"/>
    <w:rsid w:val="00D67087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87A55"/>
    <w:rsid w:val="00D9071A"/>
    <w:rsid w:val="00D929D6"/>
    <w:rsid w:val="00D97136"/>
    <w:rsid w:val="00D97B9A"/>
    <w:rsid w:val="00DA0401"/>
    <w:rsid w:val="00DA1C91"/>
    <w:rsid w:val="00DA2163"/>
    <w:rsid w:val="00DA69DE"/>
    <w:rsid w:val="00DA753A"/>
    <w:rsid w:val="00DA79AA"/>
    <w:rsid w:val="00DB121E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433A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0E7E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24DC9"/>
    <w:rsid w:val="00E3150A"/>
    <w:rsid w:val="00E31E8A"/>
    <w:rsid w:val="00E3234E"/>
    <w:rsid w:val="00E3257F"/>
    <w:rsid w:val="00E3270D"/>
    <w:rsid w:val="00E32CA0"/>
    <w:rsid w:val="00E367FE"/>
    <w:rsid w:val="00E40A32"/>
    <w:rsid w:val="00E417CD"/>
    <w:rsid w:val="00E41ABD"/>
    <w:rsid w:val="00E42676"/>
    <w:rsid w:val="00E427FC"/>
    <w:rsid w:val="00E42953"/>
    <w:rsid w:val="00E46575"/>
    <w:rsid w:val="00E51D04"/>
    <w:rsid w:val="00E52664"/>
    <w:rsid w:val="00E53A97"/>
    <w:rsid w:val="00E6048A"/>
    <w:rsid w:val="00E60AD9"/>
    <w:rsid w:val="00E62C84"/>
    <w:rsid w:val="00E64BE1"/>
    <w:rsid w:val="00E64E58"/>
    <w:rsid w:val="00E64F38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3CFB"/>
    <w:rsid w:val="00E9434F"/>
    <w:rsid w:val="00E94AC5"/>
    <w:rsid w:val="00E9655F"/>
    <w:rsid w:val="00E96DFF"/>
    <w:rsid w:val="00EA1E65"/>
    <w:rsid w:val="00EA5BCE"/>
    <w:rsid w:val="00EB0384"/>
    <w:rsid w:val="00EB0A2A"/>
    <w:rsid w:val="00EB1CC9"/>
    <w:rsid w:val="00EB26AB"/>
    <w:rsid w:val="00EB3052"/>
    <w:rsid w:val="00EB40AF"/>
    <w:rsid w:val="00EB42A3"/>
    <w:rsid w:val="00EB6680"/>
    <w:rsid w:val="00EB76CD"/>
    <w:rsid w:val="00EC000F"/>
    <w:rsid w:val="00EC5DCE"/>
    <w:rsid w:val="00EC7D51"/>
    <w:rsid w:val="00ED2A7B"/>
    <w:rsid w:val="00ED7294"/>
    <w:rsid w:val="00ED788F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C72"/>
    <w:rsid w:val="00F24FCC"/>
    <w:rsid w:val="00F25119"/>
    <w:rsid w:val="00F27BC1"/>
    <w:rsid w:val="00F31210"/>
    <w:rsid w:val="00F31855"/>
    <w:rsid w:val="00F35F8A"/>
    <w:rsid w:val="00F36BCE"/>
    <w:rsid w:val="00F412F0"/>
    <w:rsid w:val="00F43DD4"/>
    <w:rsid w:val="00F44FAA"/>
    <w:rsid w:val="00F46895"/>
    <w:rsid w:val="00F46FCF"/>
    <w:rsid w:val="00F471FD"/>
    <w:rsid w:val="00F478A8"/>
    <w:rsid w:val="00F50603"/>
    <w:rsid w:val="00F538CC"/>
    <w:rsid w:val="00F53EFD"/>
    <w:rsid w:val="00F54865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0E4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343"/>
    <w:rsid w:val="00FD7539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6190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D6EB7"/>
  <w15:chartTrackingRefBased/>
  <w15:docId w15:val="{5E67827E-94AF-4A75-91F8-D74F6E011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662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26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2652A"/>
    <w:rPr>
      <w:b/>
      <w:bCs/>
    </w:rPr>
  </w:style>
  <w:style w:type="character" w:styleId="a6">
    <w:name w:val="Hyperlink"/>
    <w:basedOn w:val="a0"/>
    <w:uiPriority w:val="99"/>
    <w:unhideWhenUsed/>
    <w:rsid w:val="00F5486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F53E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F53EFD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7">
    <w:name w:val="No Spacing"/>
    <w:qFormat/>
    <w:rsid w:val="006260E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60</cp:revision>
  <dcterms:created xsi:type="dcterms:W3CDTF">2019-08-09T08:43:00Z</dcterms:created>
  <dcterms:modified xsi:type="dcterms:W3CDTF">2020-08-02T22:07:00Z</dcterms:modified>
</cp:coreProperties>
</file>