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ED" w:rsidRPr="00BC7D4D" w:rsidRDefault="00F72702" w:rsidP="009B75E2">
      <w:pPr>
        <w:spacing w:after="0" w:line="240" w:lineRule="auto"/>
        <w:rPr>
          <w:b/>
          <w:sz w:val="12"/>
          <w:szCs w:val="12"/>
          <w:lang w:val="uk-UA"/>
        </w:rPr>
      </w:pPr>
      <w:r>
        <w:rPr>
          <w:b/>
          <w:noProof/>
          <w:sz w:val="12"/>
          <w:szCs w:val="1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6779260" cy="2202180"/>
            <wp:effectExtent l="0" t="0" r="2540" b="7620"/>
            <wp:wrapTight wrapText="bothSides">
              <wp:wrapPolygon edited="0">
                <wp:start x="0" y="0"/>
                <wp:lineTo x="0" y="21488"/>
                <wp:lineTo x="21547" y="21488"/>
                <wp:lineTo x="2154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P_031120_re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926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bottomFromText="160" w:vertAnchor="page" w:horzAnchor="margin" w:tblpY="3991"/>
        <w:tblW w:w="1043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8042"/>
      </w:tblGrid>
      <w:tr w:rsidR="00C00DD7" w:rsidRPr="00BC7D4D" w:rsidTr="00757565">
        <w:trPr>
          <w:trHeight w:val="1996"/>
        </w:trPr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BC7D4D" w:rsidRDefault="00757565" w:rsidP="00C00DD7">
            <w:pPr>
              <w:spacing w:line="252" w:lineRule="auto"/>
              <w:ind w:left="-105"/>
              <w:jc w:val="center"/>
              <w:rPr>
                <w:rFonts w:ascii="Calibri" w:hAnsi="Calibri" w:cs="Calibri"/>
                <w:lang w:val="uk-UA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1314450" cy="37274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LOve_150mm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F72702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uk-UA"/>
              </w:rPr>
            </w:pPr>
            <w:r w:rsidRPr="00F72702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Товариство з обмеженою відповідальністю "МЕРКУРIЙ КОНСАЛТИНГ"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>Україна, 49047, м. Дніпро, вул. Дмитра Кедріна, б. 66, тел. 0800 750 570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>Офіс у Києві: 03057, вул. Довженка, 3, корп. "В", 1-й пов., тел. (044) 221 05 57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>ЄДРПОУ 37900568, IBAN UA333052990000026002060761603, п/р 26002060761603</w:t>
            </w:r>
          </w:p>
          <w:p w:rsidR="00F72702" w:rsidRPr="00FB5EBF" w:rsidRDefault="00F72702" w:rsidP="00F7270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 xml:space="preserve"> МФО 305299, в ЦВ ПАТ КБ "ПриватБанк"</w:t>
            </w:r>
          </w:p>
          <w:p w:rsidR="00C00DD7" w:rsidRPr="00BC7D4D" w:rsidRDefault="00F72702" w:rsidP="00F72702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 w:rsidRPr="00FB5EB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F53EFD" w:rsidRPr="00BC7D4D" w:rsidRDefault="00F72702" w:rsidP="00F53EFD">
      <w:pPr>
        <w:spacing w:after="8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Рахунок №ЗП0311-</w:t>
      </w:r>
      <w:r>
        <w:rPr>
          <w:b/>
          <w:sz w:val="28"/>
          <w:szCs w:val="28"/>
        </w:rPr>
        <w:t>ВЗ</w:t>
      </w:r>
      <w:r w:rsidR="00947D3F">
        <w:rPr>
          <w:b/>
          <w:sz w:val="28"/>
          <w:szCs w:val="28"/>
          <w:lang w:val="uk-UA"/>
        </w:rPr>
        <w:t xml:space="preserve">        від 14</w:t>
      </w:r>
      <w:bookmarkStart w:id="0" w:name="_GoBack"/>
      <w:bookmarkEnd w:id="0"/>
      <w:r w:rsidR="000279F4">
        <w:rPr>
          <w:b/>
          <w:sz w:val="28"/>
          <w:szCs w:val="28"/>
          <w:lang w:val="uk-UA"/>
        </w:rPr>
        <w:t xml:space="preserve"> грудня</w:t>
      </w:r>
      <w:r w:rsidR="00823C5D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bottomFromText="160" w:vertAnchor="text" w:horzAnchor="margin" w:tblpY="57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3661"/>
        <w:gridCol w:w="709"/>
        <w:gridCol w:w="3827"/>
      </w:tblGrid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Платник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Контактний телефон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ПІБ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5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Фактична адреса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757565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E-mail</w:t>
            </w:r>
          </w:p>
        </w:tc>
        <w:tc>
          <w:tcPr>
            <w:tcW w:w="8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</w:tbl>
    <w:tbl>
      <w:tblPr>
        <w:tblpPr w:leftFromText="180" w:rightFromText="180" w:bottomFromText="160" w:vertAnchor="page" w:horzAnchor="margin" w:tblpY="8791"/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2761"/>
        <w:gridCol w:w="74"/>
        <w:gridCol w:w="2687"/>
      </w:tblGrid>
      <w:tr w:rsidR="00F72702" w:rsidRPr="00BC7D4D" w:rsidTr="00F72702">
        <w:trPr>
          <w:trHeight w:val="552"/>
        </w:trPr>
        <w:tc>
          <w:tcPr>
            <w:tcW w:w="49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D7745B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lang w:val="uk-UA"/>
              </w:rPr>
            </w:pPr>
            <w:r w:rsidRPr="00BC7D4D">
              <w:rPr>
                <w:rFonts w:cs="Arial"/>
                <w:b/>
                <w:sz w:val="24"/>
                <w:szCs w:val="24"/>
                <w:lang w:val="uk-UA"/>
              </w:rPr>
              <w:t>Послуга</w:t>
            </w:r>
          </w:p>
        </w:tc>
        <w:tc>
          <w:tcPr>
            <w:tcW w:w="27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F72702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color w:val="002060"/>
                <w:sz w:val="24"/>
                <w:szCs w:val="24"/>
                <w:lang w:val="uk-UA"/>
              </w:rPr>
              <w:t>Базова вартість</w:t>
            </w:r>
          </w:p>
        </w:tc>
        <w:tc>
          <w:tcPr>
            <w:tcW w:w="27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F72702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color w:val="002060"/>
                <w:sz w:val="24"/>
                <w:szCs w:val="24"/>
                <w:lang w:val="uk-UA"/>
              </w:rPr>
              <w:t>Ціна для клієнтів компанії</w:t>
            </w:r>
          </w:p>
        </w:tc>
      </w:tr>
      <w:tr w:rsidR="00F72702" w:rsidRPr="00BC7D4D" w:rsidTr="00F72702">
        <w:trPr>
          <w:trHeight w:val="1331"/>
        </w:trPr>
        <w:tc>
          <w:tcPr>
            <w:tcW w:w="49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BC7D4D" w:rsidRDefault="00F72702" w:rsidP="007011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lang w:val="uk-UA"/>
              </w:rPr>
            </w:pPr>
          </w:p>
        </w:tc>
        <w:tc>
          <w:tcPr>
            <w:tcW w:w="55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72702" w:rsidRDefault="00F72702" w:rsidP="00864541">
            <w:pPr>
              <w:spacing w:after="0" w:line="240" w:lineRule="auto"/>
              <w:ind w:firstLine="32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відеозапис семінару</w:t>
            </w:r>
          </w:p>
          <w:p w:rsidR="00F72702" w:rsidRDefault="00F72702" w:rsidP="00F72702">
            <w:pPr>
              <w:spacing w:after="0" w:line="240" w:lineRule="auto"/>
              <w:ind w:left="463" w:hanging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роздатковий матеріал та матеріал лектора в </w:t>
            </w:r>
          </w:p>
          <w:p w:rsidR="00F72702" w:rsidRDefault="00F72702" w:rsidP="00F72702">
            <w:pPr>
              <w:spacing w:after="0" w:line="240" w:lineRule="auto"/>
              <w:ind w:left="463" w:hanging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  електронному виді</w:t>
            </w:r>
          </w:p>
          <w:p w:rsidR="00F72702" w:rsidRDefault="00F72702" w:rsidP="00F72702">
            <w:pPr>
              <w:spacing w:after="0" w:line="240" w:lineRule="auto"/>
              <w:ind w:firstLine="32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 xml:space="preserve">  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відповіді на запитання (при умові –</w:t>
            </w:r>
          </w:p>
          <w:p w:rsidR="00F72702" w:rsidRPr="00F72702" w:rsidRDefault="00F72702" w:rsidP="00F72702">
            <w:pPr>
              <w:spacing w:after="0" w:line="240" w:lineRule="auto"/>
              <w:ind w:firstLine="32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  відправити своє запитання до 02.11)</w:t>
            </w:r>
          </w:p>
        </w:tc>
      </w:tr>
      <w:tr w:rsidR="00F72702" w:rsidRPr="00BC7D4D" w:rsidTr="00F72702">
        <w:trPr>
          <w:trHeight w:val="1088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3A722B" w:rsidRDefault="00F72702" w:rsidP="00823C5D">
            <w:pPr>
              <w:pStyle w:val="HTML"/>
              <w:spacing w:line="254" w:lineRule="auto"/>
              <w:rPr>
                <w:rFonts w:ascii="Calibri" w:hAnsi="Calibri" w:cs="Calibri"/>
                <w:b/>
                <w:sz w:val="24"/>
                <w:szCs w:val="24"/>
                <w:lang w:eastAsia="en-US"/>
              </w:rPr>
            </w:pPr>
            <w:r w:rsidRPr="003A722B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Консультаційні послуги від 0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ru-RU" w:eastAsia="en-US"/>
              </w:rPr>
              <w:t>3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.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ru-RU" w:eastAsia="en-US"/>
              </w:rPr>
              <w:t>11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.20</w:t>
            </w:r>
          </w:p>
          <w:p w:rsidR="00F72702" w:rsidRPr="00BC7D4D" w:rsidRDefault="00F72702" w:rsidP="00F72702">
            <w:pPr>
              <w:spacing w:after="0" w:line="240" w:lineRule="auto"/>
              <w:rPr>
                <w:rFonts w:cs="Arial"/>
                <w:b/>
                <w:sz w:val="24"/>
                <w:szCs w:val="24"/>
                <w:lang w:val="uk-UA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Відеозапис с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емінар</w:t>
            </w:r>
            <w:r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у</w:t>
            </w:r>
            <w:r w:rsidRPr="003A722B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 xml:space="preserve"> В. Величко «Заробітна плата: осінні новації»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Pr="00FA2257" w:rsidRDefault="00F72702" w:rsidP="00F72702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1095</w:t>
            </w:r>
            <w:r w:rsidRPr="00FA2257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,00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702" w:rsidRDefault="00F72702" w:rsidP="00F72702">
            <w:pPr>
              <w:spacing w:after="0" w:line="240" w:lineRule="auto"/>
              <w:jc w:val="center"/>
              <w:rPr>
                <w:rFonts w:cs="Arial"/>
                <w:strike/>
                <w:color w:val="002060"/>
                <w:sz w:val="24"/>
                <w:szCs w:val="24"/>
                <w:lang w:val="uk-UA"/>
              </w:rPr>
            </w:pPr>
            <w:r w:rsidRPr="00F72702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995,00</w:t>
            </w:r>
          </w:p>
        </w:tc>
      </w:tr>
    </w:tbl>
    <w:p w:rsidR="00F53EFD" w:rsidRPr="00BC7D4D" w:rsidRDefault="00F53EF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lang w:val="uk-UA"/>
        </w:rPr>
        <w:t>Всього до сплати</w:t>
      </w:r>
      <w:r w:rsidRPr="00BC7D4D">
        <w:rPr>
          <w:rFonts w:cstheme="minorHAnsi"/>
          <w:b/>
          <w:bCs/>
          <w:lang w:val="uk-UA"/>
        </w:rPr>
        <w:t xml:space="preserve"> (без ПДВ*):   ____________________________________________________   </w:t>
      </w:r>
    </w:p>
    <w:p w:rsidR="00F53EFD" w:rsidRPr="00BC7D4D" w:rsidRDefault="00BC7D4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554480" cy="13716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60ED" w:rsidRPr="00BC7D4D">
        <w:rPr>
          <w:sz w:val="20"/>
          <w:szCs w:val="20"/>
          <w:lang w:val="uk-UA"/>
        </w:rPr>
        <w:t xml:space="preserve">ТОВ </w:t>
      </w:r>
      <w:r w:rsidRPr="00BC7D4D">
        <w:rPr>
          <w:sz w:val="20"/>
          <w:szCs w:val="20"/>
          <w:lang w:val="uk-UA"/>
        </w:rPr>
        <w:t>"</w:t>
      </w:r>
      <w:r w:rsidR="006260ED" w:rsidRPr="00BC7D4D">
        <w:rPr>
          <w:sz w:val="20"/>
          <w:szCs w:val="20"/>
          <w:lang w:val="uk-UA"/>
        </w:rPr>
        <w:t>Меркурій</w:t>
      </w:r>
      <w:r w:rsidRPr="00BC7D4D">
        <w:rPr>
          <w:sz w:val="20"/>
          <w:szCs w:val="20"/>
          <w:lang w:val="uk-UA"/>
        </w:rPr>
        <w:t xml:space="preserve"> Консалтинг</w:t>
      </w:r>
      <w:r w:rsidR="006260ED" w:rsidRPr="00BC7D4D">
        <w:rPr>
          <w:sz w:val="20"/>
          <w:szCs w:val="20"/>
          <w:lang w:val="uk-UA"/>
        </w:rPr>
        <w:t>", платник єдиного податку за ставкою 5%, 3 група, не платник ПДВ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 xml:space="preserve">КОНТАКТ-ЦЕНТР: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0800 750 570</w:t>
      </w:r>
      <w:r w:rsidRPr="00BC7D4D">
        <w:rPr>
          <w:rFonts w:cstheme="minorHAnsi"/>
          <w:b/>
          <w:sz w:val="28"/>
          <w:szCs w:val="28"/>
          <w:lang w:val="uk-UA"/>
        </w:rPr>
        <w:t xml:space="preserve"> (багатоканальний),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(</w:t>
      </w:r>
      <w:r w:rsidR="00F72702" w:rsidRPr="00F72702">
        <w:rPr>
          <w:rFonts w:cstheme="minorHAnsi"/>
          <w:b/>
          <w:color w:val="002060"/>
          <w:sz w:val="28"/>
          <w:szCs w:val="28"/>
          <w:lang w:val="uk-UA"/>
        </w:rPr>
        <w:t>044) 221 05 57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>Сайт: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6260ED" w:rsidRPr="00BC7D4D" w:rsidRDefault="006260ED" w:rsidP="00CF353C">
      <w:pPr>
        <w:pStyle w:val="a7"/>
        <w:rPr>
          <w:b/>
          <w:color w:val="1F497D"/>
          <w:sz w:val="28"/>
          <w:szCs w:val="28"/>
          <w:lang w:val="uk-UA"/>
        </w:rPr>
      </w:pPr>
      <w:r w:rsidRPr="00BC7D4D">
        <w:rPr>
          <w:sz w:val="24"/>
          <w:szCs w:val="24"/>
          <w:lang w:val="uk-UA"/>
        </w:rPr>
        <w:t>Заповнений рахунок прохання вислати ел.поштою:</w:t>
      </w:r>
      <w:r w:rsidRPr="00BC7D4D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BC7D4D">
        <w:rPr>
          <w:b/>
          <w:color w:val="002060"/>
          <w:sz w:val="28"/>
          <w:szCs w:val="28"/>
          <w:lang w:val="uk-UA"/>
        </w:rPr>
        <w:t>club@mercury.net.ua</w:t>
      </w:r>
    </w:p>
    <w:p w:rsidR="006260ED" w:rsidRPr="00BC7D4D" w:rsidRDefault="006260ED" w:rsidP="00CF353C">
      <w:pPr>
        <w:pStyle w:val="a7"/>
        <w:rPr>
          <w:rFonts w:cs="Arial"/>
          <w:sz w:val="24"/>
          <w:szCs w:val="24"/>
          <w:lang w:val="uk-UA"/>
        </w:rPr>
      </w:pPr>
    </w:p>
    <w:p w:rsidR="006260ED" w:rsidRPr="00BC7D4D" w:rsidRDefault="006260ED" w:rsidP="00CF353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BC7D4D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F53EFD" w:rsidRPr="00BC7D4D" w:rsidRDefault="00F53EFD" w:rsidP="003A295B">
      <w:pPr>
        <w:rPr>
          <w:lang w:val="uk-UA"/>
        </w:rPr>
      </w:pPr>
    </w:p>
    <w:sectPr w:rsidR="00F53EFD" w:rsidRPr="00BC7D4D" w:rsidSect="00E42953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D29F5"/>
    <w:multiLevelType w:val="hybridMultilevel"/>
    <w:tmpl w:val="B5169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10DC7"/>
    <w:multiLevelType w:val="hybridMultilevel"/>
    <w:tmpl w:val="9C8AD61A"/>
    <w:lvl w:ilvl="0" w:tplc="C33A16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22"/>
    <w:rsid w:val="000037D2"/>
    <w:rsid w:val="0000392F"/>
    <w:rsid w:val="00006EB2"/>
    <w:rsid w:val="000103A8"/>
    <w:rsid w:val="00011197"/>
    <w:rsid w:val="000127DD"/>
    <w:rsid w:val="00012F47"/>
    <w:rsid w:val="000140D8"/>
    <w:rsid w:val="00020D92"/>
    <w:rsid w:val="00021817"/>
    <w:rsid w:val="00023068"/>
    <w:rsid w:val="00026CBC"/>
    <w:rsid w:val="000279F4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03DE"/>
    <w:rsid w:val="00071579"/>
    <w:rsid w:val="000717E7"/>
    <w:rsid w:val="00074435"/>
    <w:rsid w:val="000764FE"/>
    <w:rsid w:val="00077942"/>
    <w:rsid w:val="00077B82"/>
    <w:rsid w:val="0009031D"/>
    <w:rsid w:val="0009424E"/>
    <w:rsid w:val="000967B6"/>
    <w:rsid w:val="000A023A"/>
    <w:rsid w:val="000A0EE9"/>
    <w:rsid w:val="000A1A96"/>
    <w:rsid w:val="000A37B5"/>
    <w:rsid w:val="000A5217"/>
    <w:rsid w:val="000A5404"/>
    <w:rsid w:val="000A5E46"/>
    <w:rsid w:val="000A6DF5"/>
    <w:rsid w:val="000B008D"/>
    <w:rsid w:val="000C0018"/>
    <w:rsid w:val="000C2A7B"/>
    <w:rsid w:val="000C4AB6"/>
    <w:rsid w:val="000C6297"/>
    <w:rsid w:val="000D2565"/>
    <w:rsid w:val="000D47D3"/>
    <w:rsid w:val="000D4C0F"/>
    <w:rsid w:val="000D4DC9"/>
    <w:rsid w:val="000D6218"/>
    <w:rsid w:val="000E0175"/>
    <w:rsid w:val="000E1984"/>
    <w:rsid w:val="000E3405"/>
    <w:rsid w:val="000F026D"/>
    <w:rsid w:val="000F3FB6"/>
    <w:rsid w:val="000F710E"/>
    <w:rsid w:val="00100329"/>
    <w:rsid w:val="001007F2"/>
    <w:rsid w:val="001038F3"/>
    <w:rsid w:val="001041A8"/>
    <w:rsid w:val="00106B7E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304DF"/>
    <w:rsid w:val="00132385"/>
    <w:rsid w:val="001325A8"/>
    <w:rsid w:val="00133725"/>
    <w:rsid w:val="001344FD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6966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246"/>
    <w:rsid w:val="001F4814"/>
    <w:rsid w:val="001F69F3"/>
    <w:rsid w:val="00202350"/>
    <w:rsid w:val="00203260"/>
    <w:rsid w:val="002048F6"/>
    <w:rsid w:val="00206E53"/>
    <w:rsid w:val="002071FE"/>
    <w:rsid w:val="00207648"/>
    <w:rsid w:val="00207CD3"/>
    <w:rsid w:val="00210BC1"/>
    <w:rsid w:val="00210C23"/>
    <w:rsid w:val="0021120B"/>
    <w:rsid w:val="0021189A"/>
    <w:rsid w:val="002129FC"/>
    <w:rsid w:val="0021347D"/>
    <w:rsid w:val="002137B5"/>
    <w:rsid w:val="00214C42"/>
    <w:rsid w:val="002171E9"/>
    <w:rsid w:val="00220156"/>
    <w:rsid w:val="00221847"/>
    <w:rsid w:val="00221BC9"/>
    <w:rsid w:val="00224C5F"/>
    <w:rsid w:val="00224C8F"/>
    <w:rsid w:val="00232059"/>
    <w:rsid w:val="002339C2"/>
    <w:rsid w:val="0023649C"/>
    <w:rsid w:val="00240F1C"/>
    <w:rsid w:val="0024431D"/>
    <w:rsid w:val="002509B1"/>
    <w:rsid w:val="00251AC5"/>
    <w:rsid w:val="00251D67"/>
    <w:rsid w:val="00252B7F"/>
    <w:rsid w:val="0025393E"/>
    <w:rsid w:val="0025423F"/>
    <w:rsid w:val="002558A2"/>
    <w:rsid w:val="00260D37"/>
    <w:rsid w:val="002619C1"/>
    <w:rsid w:val="0026218C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227"/>
    <w:rsid w:val="002B3E97"/>
    <w:rsid w:val="002B4F20"/>
    <w:rsid w:val="002B5F6B"/>
    <w:rsid w:val="002B61EF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301503"/>
    <w:rsid w:val="003015E4"/>
    <w:rsid w:val="003059E5"/>
    <w:rsid w:val="0030718E"/>
    <w:rsid w:val="00310ACC"/>
    <w:rsid w:val="00312372"/>
    <w:rsid w:val="003156EE"/>
    <w:rsid w:val="00320320"/>
    <w:rsid w:val="003205E6"/>
    <w:rsid w:val="003209D4"/>
    <w:rsid w:val="00321317"/>
    <w:rsid w:val="0032215E"/>
    <w:rsid w:val="00323B51"/>
    <w:rsid w:val="003269E2"/>
    <w:rsid w:val="00327CCE"/>
    <w:rsid w:val="00334AE6"/>
    <w:rsid w:val="0033781A"/>
    <w:rsid w:val="00337E51"/>
    <w:rsid w:val="00341082"/>
    <w:rsid w:val="003421D7"/>
    <w:rsid w:val="00345F0F"/>
    <w:rsid w:val="003475B1"/>
    <w:rsid w:val="00350EC9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46FC"/>
    <w:rsid w:val="00374A44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295B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8C0"/>
    <w:rsid w:val="003D1ACA"/>
    <w:rsid w:val="003D295B"/>
    <w:rsid w:val="003D3465"/>
    <w:rsid w:val="003D4CAC"/>
    <w:rsid w:val="003D697D"/>
    <w:rsid w:val="003D6F03"/>
    <w:rsid w:val="003D72F7"/>
    <w:rsid w:val="003D736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3408"/>
    <w:rsid w:val="00403A91"/>
    <w:rsid w:val="00404628"/>
    <w:rsid w:val="00413371"/>
    <w:rsid w:val="0041343E"/>
    <w:rsid w:val="00414777"/>
    <w:rsid w:val="00414C84"/>
    <w:rsid w:val="004169A0"/>
    <w:rsid w:val="00417853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425"/>
    <w:rsid w:val="00462607"/>
    <w:rsid w:val="00462AED"/>
    <w:rsid w:val="00464531"/>
    <w:rsid w:val="004650DA"/>
    <w:rsid w:val="00467A47"/>
    <w:rsid w:val="004701E6"/>
    <w:rsid w:val="00471616"/>
    <w:rsid w:val="00471A9C"/>
    <w:rsid w:val="00472329"/>
    <w:rsid w:val="004748E1"/>
    <w:rsid w:val="00475D96"/>
    <w:rsid w:val="004804F5"/>
    <w:rsid w:val="00480CE4"/>
    <w:rsid w:val="0048447B"/>
    <w:rsid w:val="00486622"/>
    <w:rsid w:val="00486954"/>
    <w:rsid w:val="00491171"/>
    <w:rsid w:val="00493D52"/>
    <w:rsid w:val="004A1F9A"/>
    <w:rsid w:val="004A7998"/>
    <w:rsid w:val="004B48DF"/>
    <w:rsid w:val="004B4D87"/>
    <w:rsid w:val="004B6469"/>
    <w:rsid w:val="004B6851"/>
    <w:rsid w:val="004B6AD9"/>
    <w:rsid w:val="004C1BB0"/>
    <w:rsid w:val="004C31A8"/>
    <w:rsid w:val="004C3D3B"/>
    <w:rsid w:val="004D04B2"/>
    <w:rsid w:val="004D0646"/>
    <w:rsid w:val="004D2DA0"/>
    <w:rsid w:val="004D5F70"/>
    <w:rsid w:val="004E0A4E"/>
    <w:rsid w:val="004E106B"/>
    <w:rsid w:val="004E7AB2"/>
    <w:rsid w:val="004F3A97"/>
    <w:rsid w:val="004F64BE"/>
    <w:rsid w:val="004F6E80"/>
    <w:rsid w:val="00502201"/>
    <w:rsid w:val="00503654"/>
    <w:rsid w:val="00510437"/>
    <w:rsid w:val="005126CE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7DAE"/>
    <w:rsid w:val="005B1030"/>
    <w:rsid w:val="005B25E2"/>
    <w:rsid w:val="005B2F8D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260ED"/>
    <w:rsid w:val="00630B2C"/>
    <w:rsid w:val="00632005"/>
    <w:rsid w:val="00633E25"/>
    <w:rsid w:val="0063671C"/>
    <w:rsid w:val="00636A40"/>
    <w:rsid w:val="00643490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28AC"/>
    <w:rsid w:val="006D34A0"/>
    <w:rsid w:val="006D5296"/>
    <w:rsid w:val="006D59B5"/>
    <w:rsid w:val="006D59D2"/>
    <w:rsid w:val="006D69D2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2F82"/>
    <w:rsid w:val="007232E6"/>
    <w:rsid w:val="007255D3"/>
    <w:rsid w:val="00726FA6"/>
    <w:rsid w:val="00727881"/>
    <w:rsid w:val="00731B87"/>
    <w:rsid w:val="00736701"/>
    <w:rsid w:val="007406FF"/>
    <w:rsid w:val="00740B0B"/>
    <w:rsid w:val="00740BF3"/>
    <w:rsid w:val="00741DDF"/>
    <w:rsid w:val="007441FD"/>
    <w:rsid w:val="00744864"/>
    <w:rsid w:val="007458E2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565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C14A7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C1B"/>
    <w:rsid w:val="007F0B8E"/>
    <w:rsid w:val="007F1181"/>
    <w:rsid w:val="007F1538"/>
    <w:rsid w:val="007F70A2"/>
    <w:rsid w:val="008047E5"/>
    <w:rsid w:val="0080653E"/>
    <w:rsid w:val="00807E3D"/>
    <w:rsid w:val="00810B5D"/>
    <w:rsid w:val="008150CB"/>
    <w:rsid w:val="008165CA"/>
    <w:rsid w:val="00816FEC"/>
    <w:rsid w:val="00820A96"/>
    <w:rsid w:val="00820E0C"/>
    <w:rsid w:val="008216EB"/>
    <w:rsid w:val="008228F2"/>
    <w:rsid w:val="00823C5D"/>
    <w:rsid w:val="0082488B"/>
    <w:rsid w:val="008255A9"/>
    <w:rsid w:val="00827C03"/>
    <w:rsid w:val="00831A3B"/>
    <w:rsid w:val="008339FC"/>
    <w:rsid w:val="0083544F"/>
    <w:rsid w:val="008412D3"/>
    <w:rsid w:val="00844219"/>
    <w:rsid w:val="00846124"/>
    <w:rsid w:val="008470CA"/>
    <w:rsid w:val="00847D66"/>
    <w:rsid w:val="00852310"/>
    <w:rsid w:val="008600B2"/>
    <w:rsid w:val="00860A2B"/>
    <w:rsid w:val="008614AE"/>
    <w:rsid w:val="00861F5A"/>
    <w:rsid w:val="00862D9C"/>
    <w:rsid w:val="00864541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1EA5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1A9F"/>
    <w:rsid w:val="00904293"/>
    <w:rsid w:val="00904FE1"/>
    <w:rsid w:val="00905B72"/>
    <w:rsid w:val="0090790D"/>
    <w:rsid w:val="00907D00"/>
    <w:rsid w:val="00911833"/>
    <w:rsid w:val="00924213"/>
    <w:rsid w:val="00924EC0"/>
    <w:rsid w:val="00925414"/>
    <w:rsid w:val="00926AF9"/>
    <w:rsid w:val="00927A12"/>
    <w:rsid w:val="00927F5E"/>
    <w:rsid w:val="00930440"/>
    <w:rsid w:val="00935A3C"/>
    <w:rsid w:val="009363B5"/>
    <w:rsid w:val="00936DEE"/>
    <w:rsid w:val="00941A26"/>
    <w:rsid w:val="00942267"/>
    <w:rsid w:val="00944345"/>
    <w:rsid w:val="00944FA3"/>
    <w:rsid w:val="009450F2"/>
    <w:rsid w:val="009479CF"/>
    <w:rsid w:val="00947D3F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C80"/>
    <w:rsid w:val="009A1EC3"/>
    <w:rsid w:val="009B2087"/>
    <w:rsid w:val="009B75E2"/>
    <w:rsid w:val="009C0820"/>
    <w:rsid w:val="009C7711"/>
    <w:rsid w:val="009C7C04"/>
    <w:rsid w:val="009D0BB5"/>
    <w:rsid w:val="009D0D64"/>
    <w:rsid w:val="009D4090"/>
    <w:rsid w:val="009D648E"/>
    <w:rsid w:val="009D6AB5"/>
    <w:rsid w:val="009E123E"/>
    <w:rsid w:val="009E351E"/>
    <w:rsid w:val="009E659B"/>
    <w:rsid w:val="009F1962"/>
    <w:rsid w:val="009F2731"/>
    <w:rsid w:val="009F480F"/>
    <w:rsid w:val="009F4CE1"/>
    <w:rsid w:val="009F59B3"/>
    <w:rsid w:val="009F61DF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0B87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65612"/>
    <w:rsid w:val="00A70F59"/>
    <w:rsid w:val="00A74758"/>
    <w:rsid w:val="00A83986"/>
    <w:rsid w:val="00A905B0"/>
    <w:rsid w:val="00A913E6"/>
    <w:rsid w:val="00A91972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B6932"/>
    <w:rsid w:val="00AC072E"/>
    <w:rsid w:val="00AC14CE"/>
    <w:rsid w:val="00AC1F83"/>
    <w:rsid w:val="00AC2703"/>
    <w:rsid w:val="00AC6CF3"/>
    <w:rsid w:val="00AC76CA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14745"/>
    <w:rsid w:val="00B162D1"/>
    <w:rsid w:val="00B16901"/>
    <w:rsid w:val="00B1690C"/>
    <w:rsid w:val="00B17032"/>
    <w:rsid w:val="00B17B9F"/>
    <w:rsid w:val="00B200F4"/>
    <w:rsid w:val="00B225BB"/>
    <w:rsid w:val="00B2291B"/>
    <w:rsid w:val="00B25724"/>
    <w:rsid w:val="00B304A8"/>
    <w:rsid w:val="00B30F4F"/>
    <w:rsid w:val="00B36D39"/>
    <w:rsid w:val="00B4218A"/>
    <w:rsid w:val="00B43156"/>
    <w:rsid w:val="00B45C9E"/>
    <w:rsid w:val="00B46388"/>
    <w:rsid w:val="00B468BF"/>
    <w:rsid w:val="00B46D79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3633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2E96"/>
    <w:rsid w:val="00BC5B64"/>
    <w:rsid w:val="00BC602F"/>
    <w:rsid w:val="00BC6AE9"/>
    <w:rsid w:val="00BC7D4D"/>
    <w:rsid w:val="00BD0DAA"/>
    <w:rsid w:val="00BD2A4A"/>
    <w:rsid w:val="00BD38C6"/>
    <w:rsid w:val="00BD5205"/>
    <w:rsid w:val="00BD572A"/>
    <w:rsid w:val="00BD65E7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0DD7"/>
    <w:rsid w:val="00C0141E"/>
    <w:rsid w:val="00C0240C"/>
    <w:rsid w:val="00C03B44"/>
    <w:rsid w:val="00C070BD"/>
    <w:rsid w:val="00C0722F"/>
    <w:rsid w:val="00C0733B"/>
    <w:rsid w:val="00C07F38"/>
    <w:rsid w:val="00C10004"/>
    <w:rsid w:val="00C10351"/>
    <w:rsid w:val="00C130B6"/>
    <w:rsid w:val="00C13266"/>
    <w:rsid w:val="00C15806"/>
    <w:rsid w:val="00C1713C"/>
    <w:rsid w:val="00C1713D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5461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7142"/>
    <w:rsid w:val="00CD1550"/>
    <w:rsid w:val="00CD2691"/>
    <w:rsid w:val="00CD3EB7"/>
    <w:rsid w:val="00CD4107"/>
    <w:rsid w:val="00CD4C15"/>
    <w:rsid w:val="00CD54C9"/>
    <w:rsid w:val="00CD57AA"/>
    <w:rsid w:val="00CD73DF"/>
    <w:rsid w:val="00CE07D4"/>
    <w:rsid w:val="00CE1BDD"/>
    <w:rsid w:val="00CE1DDA"/>
    <w:rsid w:val="00CE23C1"/>
    <w:rsid w:val="00CE2E9E"/>
    <w:rsid w:val="00CE3C5D"/>
    <w:rsid w:val="00CE4088"/>
    <w:rsid w:val="00CE76DC"/>
    <w:rsid w:val="00CF353C"/>
    <w:rsid w:val="00CF74D7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3F26"/>
    <w:rsid w:val="00D249D7"/>
    <w:rsid w:val="00D2652A"/>
    <w:rsid w:val="00D26A09"/>
    <w:rsid w:val="00D26C3C"/>
    <w:rsid w:val="00D27768"/>
    <w:rsid w:val="00D27B73"/>
    <w:rsid w:val="00D37D5D"/>
    <w:rsid w:val="00D417F8"/>
    <w:rsid w:val="00D477B5"/>
    <w:rsid w:val="00D51620"/>
    <w:rsid w:val="00D527C4"/>
    <w:rsid w:val="00D52C95"/>
    <w:rsid w:val="00D55E44"/>
    <w:rsid w:val="00D57F72"/>
    <w:rsid w:val="00D62AEF"/>
    <w:rsid w:val="00D62E47"/>
    <w:rsid w:val="00D65177"/>
    <w:rsid w:val="00D65666"/>
    <w:rsid w:val="00D667B5"/>
    <w:rsid w:val="00D67087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7A55"/>
    <w:rsid w:val="00D9071A"/>
    <w:rsid w:val="00D929D6"/>
    <w:rsid w:val="00D97136"/>
    <w:rsid w:val="00D97B9A"/>
    <w:rsid w:val="00DA0401"/>
    <w:rsid w:val="00DA1C91"/>
    <w:rsid w:val="00DA2163"/>
    <w:rsid w:val="00DA69DE"/>
    <w:rsid w:val="00DA753A"/>
    <w:rsid w:val="00DA79AA"/>
    <w:rsid w:val="00DB121E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433A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24DC9"/>
    <w:rsid w:val="00E3150A"/>
    <w:rsid w:val="00E31E8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2953"/>
    <w:rsid w:val="00E46575"/>
    <w:rsid w:val="00E51D04"/>
    <w:rsid w:val="00E52664"/>
    <w:rsid w:val="00E53A97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3CFB"/>
    <w:rsid w:val="00E9434F"/>
    <w:rsid w:val="00E94AC5"/>
    <w:rsid w:val="00E9655F"/>
    <w:rsid w:val="00E96DFF"/>
    <w:rsid w:val="00EA1E65"/>
    <w:rsid w:val="00EA5BCE"/>
    <w:rsid w:val="00EB0384"/>
    <w:rsid w:val="00EB0A2A"/>
    <w:rsid w:val="00EB1CC9"/>
    <w:rsid w:val="00EB26AB"/>
    <w:rsid w:val="00EB3052"/>
    <w:rsid w:val="00EB40AF"/>
    <w:rsid w:val="00EB42A3"/>
    <w:rsid w:val="00EB5275"/>
    <w:rsid w:val="00EB6680"/>
    <w:rsid w:val="00EB76CD"/>
    <w:rsid w:val="00EC000F"/>
    <w:rsid w:val="00EC5DCE"/>
    <w:rsid w:val="00EC7D51"/>
    <w:rsid w:val="00ED2A7B"/>
    <w:rsid w:val="00ED7294"/>
    <w:rsid w:val="00ED788F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C72"/>
    <w:rsid w:val="00F24FCC"/>
    <w:rsid w:val="00F25119"/>
    <w:rsid w:val="00F27BC1"/>
    <w:rsid w:val="00F31210"/>
    <w:rsid w:val="00F31855"/>
    <w:rsid w:val="00F35F8A"/>
    <w:rsid w:val="00F36BCE"/>
    <w:rsid w:val="00F412F0"/>
    <w:rsid w:val="00F422DE"/>
    <w:rsid w:val="00F43DD4"/>
    <w:rsid w:val="00F44FAA"/>
    <w:rsid w:val="00F46895"/>
    <w:rsid w:val="00F46FCF"/>
    <w:rsid w:val="00F471FD"/>
    <w:rsid w:val="00F478A8"/>
    <w:rsid w:val="00F50603"/>
    <w:rsid w:val="00F538CC"/>
    <w:rsid w:val="00F53EFD"/>
    <w:rsid w:val="00F54865"/>
    <w:rsid w:val="00F606C4"/>
    <w:rsid w:val="00F61B6C"/>
    <w:rsid w:val="00F61F18"/>
    <w:rsid w:val="00F6450A"/>
    <w:rsid w:val="00F6723C"/>
    <w:rsid w:val="00F67DBF"/>
    <w:rsid w:val="00F72684"/>
    <w:rsid w:val="00F72702"/>
    <w:rsid w:val="00F748DD"/>
    <w:rsid w:val="00F75109"/>
    <w:rsid w:val="00F753FF"/>
    <w:rsid w:val="00F75B77"/>
    <w:rsid w:val="00F760E4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2257"/>
    <w:rsid w:val="00FA3FF2"/>
    <w:rsid w:val="00FA4BAE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343"/>
    <w:rsid w:val="00FD7539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61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C27C2"/>
  <w15:chartTrackingRefBased/>
  <w15:docId w15:val="{5E67827E-94AF-4A75-91F8-D74F6E01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6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652A"/>
    <w:rPr>
      <w:b/>
      <w:bCs/>
    </w:rPr>
  </w:style>
  <w:style w:type="character" w:styleId="a6">
    <w:name w:val="Hyperlink"/>
    <w:basedOn w:val="a0"/>
    <w:uiPriority w:val="99"/>
    <w:unhideWhenUsed/>
    <w:rsid w:val="00F5486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5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F53EFD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No Spacing"/>
    <w:qFormat/>
    <w:rsid w:val="006260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67</cp:revision>
  <dcterms:created xsi:type="dcterms:W3CDTF">2019-08-09T08:43:00Z</dcterms:created>
  <dcterms:modified xsi:type="dcterms:W3CDTF">2020-12-13T17:12:00Z</dcterms:modified>
</cp:coreProperties>
</file>